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9C7E96" w:rsidRPr="000A7A47" w:rsidTr="0088577A">
        <w:trPr>
          <w:trHeight w:val="841"/>
          <w:jc w:val="center"/>
        </w:trPr>
        <w:tc>
          <w:tcPr>
            <w:tcW w:w="5637" w:type="dxa"/>
            <w:vAlign w:val="center"/>
          </w:tcPr>
          <w:p w:rsidR="009C7E96" w:rsidRPr="000A7A47" w:rsidRDefault="009C7E96" w:rsidP="0088577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0A7A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แบบประเมินการแต่งตั้ง</w:t>
            </w:r>
          </w:p>
        </w:tc>
      </w:tr>
    </w:tbl>
    <w:p w:rsidR="009C7E96" w:rsidRPr="000A7A47" w:rsidRDefault="009C7E96" w:rsidP="009C7E96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9C7E96" w:rsidRPr="000A7A47" w:rsidRDefault="009C7E96" w:rsidP="009C7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A47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9C7E96" w:rsidRPr="000A7A47" w:rsidRDefault="009C7E96" w:rsidP="009C7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A47">
        <w:rPr>
          <w:rFonts w:ascii="TH SarabunPSK" w:hAnsi="TH SarabunPSK" w:cs="TH SarabunPSK"/>
          <w:b/>
          <w:bCs/>
          <w:sz w:val="32"/>
          <w:szCs w:val="32"/>
          <w:cs/>
        </w:rPr>
        <w:t>กรณีระดับชำนาญการพิเศษ ตำแหน่งปฏิบัติงานเฉพาะด้านเฉพาะทาง</w:t>
      </w:r>
    </w:p>
    <w:p w:rsidR="009C7E96" w:rsidRPr="000A7A47" w:rsidRDefault="009C7E96" w:rsidP="009C7E96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A7A47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9C7E96" w:rsidRPr="000A7A47" w:rsidRDefault="009C7E96" w:rsidP="009C7E9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0A7A47">
        <w:rPr>
          <w:rFonts w:ascii="TH SarabunPSK" w:hAnsi="TH SarabunPSK" w:cs="TH SarabunPSK"/>
          <w:sz w:val="32"/>
          <w:szCs w:val="32"/>
          <w:cs/>
        </w:rPr>
        <w:t>ให้คณะกรรมการฯ ประเมินผลสัมฤทธิ์ของงานตามตัวชี้วัดของตำแหน่งที่ครองอยู่ ประเมินความรู้ความสามารถ ทักษะ สมรรถนะที่จำเป็นสำหรับตำแหน่งที่เสนอขอแต่งตั้ง 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A47">
        <w:rPr>
          <w:rFonts w:ascii="TH SarabunPSK" w:hAnsi="TH SarabunPSK" w:cs="TH SarabunPSK"/>
          <w:sz w:val="32"/>
          <w:szCs w:val="32"/>
          <w:cs/>
        </w:rPr>
        <w:t>ผู้ขอกรอกในแบบ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A7A47">
        <w:rPr>
          <w:rFonts w:ascii="TH SarabunPSK" w:hAnsi="TH SarabunPSK" w:cs="TH SarabunPSK"/>
          <w:sz w:val="32"/>
          <w:szCs w:val="32"/>
          <w:cs/>
        </w:rPr>
        <w:t>คำขอรับการแต่งตั้งให้ดำรงตำแหน่ง และจากการสังเกตพฤติกรรม</w:t>
      </w:r>
    </w:p>
    <w:p w:rsidR="009C7E96" w:rsidRPr="000A7A47" w:rsidRDefault="009C7E96" w:rsidP="009C7E9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0A7A47">
        <w:rPr>
          <w:rFonts w:ascii="TH SarabunPSK" w:hAnsi="TH SarabunPSK" w:cs="TH SarabunPSK"/>
          <w:sz w:val="32"/>
          <w:szCs w:val="32"/>
          <w:cs/>
        </w:rPr>
        <w:t>เกณฑ์การผ่าน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การประเมินเบื้องต้น</w:t>
      </w:r>
      <w:r w:rsidRPr="000A7A47">
        <w:rPr>
          <w:rFonts w:ascii="TH SarabunPSK" w:hAnsi="TH SarabunPSK" w:cs="TH SarabunPSK"/>
          <w:sz w:val="32"/>
          <w:szCs w:val="32"/>
          <w:cs/>
        </w:rPr>
        <w:t xml:space="preserve"> ต้องมีผลการประเมินในแต่ละกรณี ดังนี้</w:t>
      </w:r>
    </w:p>
    <w:p w:rsidR="009C7E96" w:rsidRPr="000A7A47" w:rsidRDefault="009C7E96" w:rsidP="009C7E9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A7A47">
        <w:rPr>
          <w:rFonts w:ascii="TH SarabunPSK" w:hAnsi="TH SarabunPSK" w:cs="TH SarabunPSK"/>
          <w:sz w:val="32"/>
          <w:szCs w:val="32"/>
          <w:cs/>
        </w:rPr>
        <w:t>(1) ผลสัมฤทธิ์ของงานตามตัวชี้วัดของตำแหน่งที่ครองอยู่ ต้องไม่ต่ำกว่าร้อยละ 70</w:t>
      </w:r>
    </w:p>
    <w:p w:rsidR="009C7E96" w:rsidRPr="000A7A47" w:rsidRDefault="009C7E96" w:rsidP="009C7E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7A47">
        <w:rPr>
          <w:rFonts w:ascii="TH SarabunPSK" w:hAnsi="TH SarabunPSK" w:cs="TH SarabunPSK"/>
          <w:sz w:val="32"/>
          <w:szCs w:val="32"/>
          <w:cs/>
        </w:rPr>
        <w:t xml:space="preserve">(2) ความรู้ความสามารถ ทักษะ สมรรถนะที่จำเป็นสำหรับตำแหน่งที่จะประเมิน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0A7A47">
        <w:rPr>
          <w:rFonts w:ascii="TH SarabunPSK" w:hAnsi="TH SarabunPSK" w:cs="TH SarabunPSK"/>
          <w:b/>
          <w:bCs/>
          <w:sz w:val="32"/>
          <w:szCs w:val="32"/>
          <w:cs/>
        </w:rPr>
        <w:t>ต้องไม่ต่ำกว่าระดับที่คาดหวังตามที่สภามหาวิทยาลัยกำหนดในแต่ละเรื่อง โดยคิดเป็นร้อยละผ่านเกณฑ์ในแต่ละเรื่องดังนี้</w:t>
      </w:r>
    </w:p>
    <w:p w:rsidR="009C7E96" w:rsidRPr="000A7A47" w:rsidRDefault="009C7E96" w:rsidP="009C7E96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A7A47">
        <w:rPr>
          <w:rFonts w:ascii="TH SarabunPSK" w:hAnsi="TH SarabunPSK" w:cs="TH SarabunPSK"/>
          <w:sz w:val="32"/>
          <w:szCs w:val="32"/>
          <w:cs/>
        </w:rPr>
        <w:t>ก. ความรู้ความสามารถที่ใช้ในการปฏิบัติงาน ไม่ต่ำกว่าร้อยละ 75</w:t>
      </w:r>
    </w:p>
    <w:p w:rsidR="009C7E96" w:rsidRPr="000A7A47" w:rsidRDefault="009C7E96" w:rsidP="009C7E96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A7A47">
        <w:rPr>
          <w:rFonts w:ascii="TH SarabunPSK" w:hAnsi="TH SarabunPSK" w:cs="TH SarabunPSK"/>
          <w:sz w:val="32"/>
          <w:szCs w:val="32"/>
          <w:cs/>
        </w:rPr>
        <w:t>ข. ความรู้เรื่องกฎหมายและกฎระเบียบราชการ ไม่ต่ำกว่าร้อยละ 75</w:t>
      </w:r>
    </w:p>
    <w:p w:rsidR="009C7E96" w:rsidRPr="000A7A47" w:rsidRDefault="009C7E96" w:rsidP="009C7E96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A7A47">
        <w:rPr>
          <w:rFonts w:ascii="TH SarabunPSK" w:hAnsi="TH SarabunPSK" w:cs="TH SarabunPSK"/>
          <w:sz w:val="32"/>
          <w:szCs w:val="32"/>
          <w:cs/>
        </w:rPr>
        <w:t>ค. ทักษะ ไม่ต่ำกว่าร้อยละ 66.67</w:t>
      </w:r>
    </w:p>
    <w:p w:rsidR="009C7E96" w:rsidRPr="000A7A47" w:rsidRDefault="009C7E96" w:rsidP="009C7E96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A7A47">
        <w:rPr>
          <w:rFonts w:ascii="TH SarabunPSK" w:hAnsi="TH SarabunPSK" w:cs="TH SarabunPSK"/>
          <w:sz w:val="32"/>
          <w:szCs w:val="32"/>
          <w:cs/>
        </w:rPr>
        <w:t>ง. สมรรถนะหลัก ไม่ต่ำกว่าร้อยละ 75</w:t>
      </w:r>
    </w:p>
    <w:p w:rsidR="009C7E96" w:rsidRPr="000A7A47" w:rsidRDefault="009C7E96" w:rsidP="009C7E9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A7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A47">
        <w:rPr>
          <w:rFonts w:ascii="TH SarabunPSK" w:hAnsi="TH SarabunPSK" w:cs="TH SarabunPSK"/>
          <w:sz w:val="32"/>
          <w:szCs w:val="32"/>
          <w:cs/>
        </w:rPr>
        <w:tab/>
      </w:r>
      <w:r w:rsidRPr="000A7A47">
        <w:rPr>
          <w:rFonts w:ascii="TH SarabunPSK" w:hAnsi="TH SarabunPSK" w:cs="TH SarabunPSK"/>
          <w:sz w:val="32"/>
          <w:szCs w:val="32"/>
          <w:cs/>
        </w:rPr>
        <w:tab/>
        <w:t>จ. สมรรถนะเฉพาะตามลักษณะงานที่ปฏิบัติ ไม่ต่ำกว่าร้อยละ 75</w:t>
      </w:r>
      <w:r w:rsidRPr="000A7A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7A4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C7E96" w:rsidRPr="000A7A47" w:rsidRDefault="009C7E96" w:rsidP="009C7E96">
      <w:pPr>
        <w:spacing w:after="12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0A7A47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ทั้งนี้ ผลการประเมินเฉลี่ยรวมทุกข้อ ต้องไม่ต่ำกว่าร้อยละ 75</w:t>
      </w:r>
    </w:p>
    <w:p w:rsidR="009C7E96" w:rsidRPr="000A7A47" w:rsidRDefault="009C7E96" w:rsidP="009C7E9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0A7A47">
        <w:rPr>
          <w:rFonts w:ascii="TH SarabunPSK" w:hAnsi="TH SarabunPSK" w:cs="TH SarabunPSK"/>
          <w:sz w:val="32"/>
          <w:szCs w:val="32"/>
          <w:cs/>
        </w:rPr>
        <w:t>ให้คณะกรรมการฯ แต่งตั้งคณะกรรมการผู้ทรงคุณวุฒิตามหลักเกณฑ์ เพื่อประเมินผลงานและจริยธรรมและจรรยาบรรณทางวิชาชีพ</w:t>
      </w:r>
    </w:p>
    <w:p w:rsidR="009C7E96" w:rsidRPr="00896AA4" w:rsidRDefault="009C7E96" w:rsidP="009C7E9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0A7A47">
        <w:rPr>
          <w:rFonts w:ascii="TH SarabunPSK" w:hAnsi="TH SarabunPSK" w:cs="TH SarabunPSK"/>
          <w:sz w:val="32"/>
          <w:szCs w:val="32"/>
          <w:cs/>
        </w:rPr>
        <w:t>เกณฑ์การผ่าน ผลงานที่แสดงความเป็นผู้ชำนาญการพิเศษ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AA4">
        <w:rPr>
          <w:rFonts w:ascii="TH SarabunPSK" w:hAnsi="TH SarabunPSK" w:cs="TH SarabunPSK"/>
          <w:b/>
          <w:bCs/>
          <w:sz w:val="32"/>
          <w:szCs w:val="32"/>
          <w:cs/>
        </w:rPr>
        <w:t>กรณีเสนอขอวิธีปกติต้องมีคุณภาพระดับดี และกรณีเสนอขอวิธีพิเศษต้องมีคุณภาพระดับดีมาก</w:t>
      </w:r>
      <w:r w:rsidRPr="00896A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AA4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โดยต้องไม่กระทำผิด</w:t>
      </w:r>
      <w:r w:rsidRPr="00896AA4">
        <w:rPr>
          <w:rFonts w:ascii="TH SarabunPSK" w:hAnsi="TH SarabunPSK" w:cs="TH SarabunPSK"/>
          <w:b/>
          <w:bCs/>
          <w:sz w:val="32"/>
          <w:szCs w:val="32"/>
          <w:cs/>
        </w:rPr>
        <w:t>จริยธรรมและจรรยาบรรณอันเกี่ยวข้องกับผลงานทางวิชาชีพ และเป็นผู้ที่มีความประพฤติเหมาะสม</w:t>
      </w:r>
    </w:p>
    <w:p w:rsidR="003E0FE2" w:rsidRDefault="003E0FE2">
      <w:bookmarkStart w:id="0" w:name="_GoBack"/>
      <w:bookmarkEnd w:id="0"/>
    </w:p>
    <w:sectPr w:rsidR="003E0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FC"/>
    <w:rsid w:val="003E0FE2"/>
    <w:rsid w:val="005926FC"/>
    <w:rsid w:val="009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E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E96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E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E96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2019-02-05T07:25:00Z</dcterms:created>
  <dcterms:modified xsi:type="dcterms:W3CDTF">2019-02-05T07:26:00Z</dcterms:modified>
</cp:coreProperties>
</file>