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8" w:rsidRPr="00BC34BA" w:rsidRDefault="00BF2FA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2E42B" wp14:editId="1AD7FA39">
                <wp:simplePos x="0" y="0"/>
                <wp:positionH relativeFrom="column">
                  <wp:posOffset>5610225</wp:posOffset>
                </wp:positionH>
                <wp:positionV relativeFrom="paragraph">
                  <wp:posOffset>-466725</wp:posOffset>
                </wp:positionV>
                <wp:extent cx="1313645" cy="276896"/>
                <wp:effectExtent l="0" t="0" r="0" b="0"/>
                <wp:wrapNone/>
                <wp:docPr id="6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645" cy="276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FAD" w:rsidRPr="00741D83" w:rsidRDefault="00BF2FAD" w:rsidP="00BF2FA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ผ่านระบบ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2E42B" id="สี่เหลี่ยมผืนผ้า 12" o:spid="_x0000_s1026" style="position:absolute;left:0;text-align:left;margin-left:441.75pt;margin-top:-36.75pt;width:103.4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" filled="f" stroked="f" strokeweight="2pt">
                <v:textbox>
                  <w:txbxContent>
                    <w:p w:rsidR="00BF2FAD" w:rsidRPr="00741D83" w:rsidRDefault="00BF2FAD" w:rsidP="00BF2FA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ผ่านระบบ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document</w:t>
                      </w:r>
                    </w:p>
                  </w:txbxContent>
                </v:textbox>
              </v:rect>
            </w:pict>
          </mc:Fallback>
        </mc:AlternateContent>
      </w:r>
      <w:r w:rsidR="00CA1D18" w:rsidRPr="00BC34BA">
        <w:rPr>
          <w:rFonts w:ascii="TH SarabunPSK" w:hAnsi="TH SarabunPSK" w:cs="TH SarabunPSK"/>
          <w:b/>
          <w:bCs/>
          <w:sz w:val="52"/>
          <w:szCs w:val="52"/>
          <w:cs/>
        </w:rPr>
        <w:t>แบบใบลา</w:t>
      </w:r>
      <w:r w:rsidR="00604AF6">
        <w:rPr>
          <w:rFonts w:ascii="TH SarabunPSK" w:hAnsi="TH SarabunPSK" w:cs="TH SarabunPSK" w:hint="cs"/>
          <w:b/>
          <w:bCs/>
          <w:sz w:val="52"/>
          <w:szCs w:val="52"/>
          <w:cs/>
        </w:rPr>
        <w:t>ไปช่วยเหลือภริยาที่คลอดบุตร</w:t>
      </w:r>
    </w:p>
    <w:p w:rsidR="00CA1D18" w:rsidRPr="00BC34BA" w:rsidRDefault="00CA1D18" w:rsidP="00095FE8">
      <w:pPr>
        <w:jc w:val="right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 w:rsidRPr="00BC34BA">
        <w:rPr>
          <w:rFonts w:ascii="TH SarabunPSK" w:hAnsi="TH SarabunPSK" w:cs="TH SarabunPSK"/>
          <w:sz w:val="32"/>
          <w:szCs w:val="32"/>
          <w:cs/>
        </w:rPr>
        <w:t>มหาวิทยาลัยราชภัฏจันทรเกษม</w:t>
      </w:r>
    </w:p>
    <w:p w:rsidR="00BC3CE4" w:rsidRPr="00BC34BA" w:rsidRDefault="00BC3CE4" w:rsidP="00095FE8">
      <w:pPr>
        <w:jc w:val="right"/>
        <w:rPr>
          <w:rFonts w:ascii="TH SarabunPSK" w:hAnsi="TH SarabunPSK" w:cs="TH SarabunPSK"/>
          <w:sz w:val="16"/>
          <w:szCs w:val="16"/>
          <w:cs/>
        </w:rPr>
      </w:pPr>
    </w:p>
    <w:p w:rsidR="00CA1D18" w:rsidRPr="00BC34BA" w:rsidRDefault="00CA1D18" w:rsidP="001E6CF4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4D6F0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>วันที่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.......... </w:t>
      </w:r>
      <w:r w:rsidRPr="00BC34BA">
        <w:rPr>
          <w:rFonts w:ascii="TH SarabunPSK" w:hAnsi="TH SarabunPSK" w:cs="TH SarabunPSK"/>
          <w:sz w:val="32"/>
          <w:szCs w:val="32"/>
          <w:cs/>
        </w:rPr>
        <w:t>เดือน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BC34BA">
        <w:rPr>
          <w:rFonts w:ascii="TH SarabunPSK" w:hAnsi="TH SarabunPSK" w:cs="TH SarabunPSK"/>
          <w:sz w:val="32"/>
          <w:szCs w:val="32"/>
          <w:cs/>
        </w:rPr>
        <w:t>พ.ศ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="004D6F04">
        <w:rPr>
          <w:rFonts w:ascii="TH SarabunPSK" w:hAnsi="TH SarabunPSK" w:cs="TH SarabunPSK"/>
          <w:sz w:val="32"/>
          <w:szCs w:val="32"/>
          <w:cs/>
        </w:rPr>
        <w:t>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</w:t>
      </w:r>
    </w:p>
    <w:p w:rsidR="00CA1D18" w:rsidRPr="00BC34BA" w:rsidRDefault="00CA1D18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เรื่อง</w:t>
      </w:r>
      <w:r w:rsidR="00F17D31" w:rsidRPr="00BC34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ขอลา</w:t>
      </w:r>
      <w:r w:rsidR="00604AF6">
        <w:rPr>
          <w:rFonts w:ascii="TH SarabunPSK" w:hAnsi="TH SarabunPSK" w:cs="TH SarabunPSK" w:hint="cs"/>
          <w:sz w:val="32"/>
          <w:szCs w:val="32"/>
          <w:cs/>
        </w:rPr>
        <w:t>ไปช่วยเหลือภริยาที่คลอดบุตร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1D18" w:rsidRPr="00BC34BA" w:rsidRDefault="00C51DA4">
      <w:pPr>
        <w:rPr>
          <w:rFonts w:ascii="TH SarabunPSK" w:hAnsi="TH SarabunPSK" w:cs="TH SarabunPSK"/>
          <w:sz w:val="32"/>
          <w:szCs w:val="32"/>
          <w:cs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1DB55" wp14:editId="4B1844AA">
                <wp:simplePos x="0" y="0"/>
                <wp:positionH relativeFrom="column">
                  <wp:posOffset>3909695</wp:posOffset>
                </wp:positionH>
                <wp:positionV relativeFrom="paragraph">
                  <wp:posOffset>154828</wp:posOffset>
                </wp:positionV>
                <wp:extent cx="2623820" cy="59055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5A6E" w:rsidRPr="00BC3CE4" w:rsidRDefault="00922859" w:rsidP="007C5A6E">
                            <w:pPr>
                              <w:tabs>
                                <w:tab w:val="left" w:pos="72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ข้าราชการ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1DB5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07.85pt;margin-top:12.2pt;width:206.6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" filled="f" stroked="f">
                <v:textbox>
                  <w:txbxContent>
                    <w:p w:rsidR="007C5A6E" w:rsidRPr="00BC3CE4" w:rsidRDefault="00922859" w:rsidP="007C5A6E">
                      <w:pPr>
                        <w:tabs>
                          <w:tab w:val="left" w:pos="72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ข้าราชการ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CA1D18" w:rsidRPr="00BC34BA" w:rsidRDefault="00BC3CE4">
      <w:pPr>
        <w:rPr>
          <w:rFonts w:ascii="TH SarabunPSK" w:hAnsi="TH SarabunPSK" w:cs="TH SarabunPSK"/>
          <w:sz w:val="30"/>
          <w:szCs w:val="30"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F001A" wp14:editId="4383D730">
                <wp:simplePos x="0" y="0"/>
                <wp:positionH relativeFrom="column">
                  <wp:posOffset>3868420</wp:posOffset>
                </wp:positionH>
                <wp:positionV relativeFrom="paragraph">
                  <wp:posOffset>9148</wp:posOffset>
                </wp:positionV>
                <wp:extent cx="79264" cy="397565"/>
                <wp:effectExtent l="0" t="0" r="16510" b="2159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64" cy="397565"/>
                        </a:xfrm>
                        <a:prstGeom prst="lef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DB40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5" o:spid="_x0000_s1026" type="#_x0000_t87" style="position:absolute;margin-left:304.6pt;margin-top:.7pt;width:6.2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" adj="1244"/>
            </w:pict>
          </mc:Fallback>
        </mc:AlternateContent>
      </w:r>
    </w:p>
    <w:p w:rsidR="007C5A6E" w:rsidRPr="00BC34BA" w:rsidRDefault="00095FE8" w:rsidP="00385F9D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80D4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385F9D" w:rsidRPr="00BC34BA">
        <w:rPr>
          <w:rFonts w:ascii="TH SarabunPSK" w:hAnsi="TH SarabunPSK" w:cs="TH SarabunPSK"/>
          <w:sz w:val="32"/>
          <w:szCs w:val="32"/>
          <w:cs/>
        </w:rPr>
        <w:t xml:space="preserve">เป็น </w:t>
      </w:r>
    </w:p>
    <w:p w:rsidR="004E684D" w:rsidRDefault="00CA1D18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 w:rsidR="001B669E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....................</w:t>
      </w:r>
      <w:r w:rsidR="00941E40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</w:t>
      </w:r>
      <w:r w:rsidR="001B669E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............</w:t>
      </w: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สังกัด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ศูนย์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/สถาบัน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/คณะ/ สำนัก.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</w:t>
      </w:r>
      <w:r w:rsidR="00095FE8" w:rsidRP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มหาวิทยาลัยราชภัฏจันทรเกษม</w:t>
      </w:r>
      <w:r w:rsidR="00385F9D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84D">
        <w:rPr>
          <w:rFonts w:ascii="TH SarabunPSK" w:hAnsi="TH SarabunPSK" w:cs="TH SarabunPSK" w:hint="cs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BC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34BA" w:rsidRDefault="000A1280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มี</w:t>
      </w:r>
      <w:r w:rsidR="00604AF6">
        <w:rPr>
          <w:rFonts w:ascii="TH SarabunPSK" w:hAnsi="TH SarabunPSK" w:cs="TH SarabunPSK" w:hint="cs"/>
          <w:sz w:val="32"/>
          <w:szCs w:val="32"/>
          <w:cs/>
        </w:rPr>
        <w:t>ความประสงค์ลาไปช่วยเหลือภริยาโดยชอบด้วยกฎหมาย ชื่อ...............................................................................................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4AF6" w:rsidRDefault="00604AF6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คลอดบุตรเมื่อวันที่..................เดือน................................พ.ศ....................จึงขออนุญาตลาไปช่วยเหลือภริยาที่คลอดบุตร</w:t>
      </w:r>
    </w:p>
    <w:p w:rsidR="00BC34BA" w:rsidRDefault="00604AF6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วันที่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พ.ศ.........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="003D145A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</w:t>
      </w:r>
      <w:r w:rsidR="00BC34BA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มีกำหน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ด...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วัน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ทำการ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1280" w:rsidRPr="00BC34BA" w:rsidRDefault="00CA1D18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</w:t>
      </w:r>
      <w:r w:rsidR="00BC34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CA1D18" w:rsidRPr="00BC34BA" w:rsidRDefault="00BF2FAD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5CE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F51189" wp14:editId="59AE95CD">
                <wp:simplePos x="0" y="0"/>
                <wp:positionH relativeFrom="margin">
                  <wp:posOffset>2955925</wp:posOffset>
                </wp:positionH>
                <wp:positionV relativeFrom="paragraph">
                  <wp:posOffset>186690</wp:posOffset>
                </wp:positionV>
                <wp:extent cx="3486150" cy="1857375"/>
                <wp:effectExtent l="0" t="0" r="0" b="0"/>
                <wp:wrapNone/>
                <wp:docPr id="1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FAD" w:rsidRDefault="00BF2FAD" w:rsidP="00BF2FAD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62A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</w:t>
                            </w:r>
                            <w:r w:rsidRPr="002C62A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แสดงความนับถือ</w:t>
                            </w:r>
                          </w:p>
                          <w:p w:rsidR="00D870D5" w:rsidRPr="002C62A8" w:rsidRDefault="00D870D5" w:rsidP="00BF2FAD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F2FAD" w:rsidRPr="002C62A8" w:rsidRDefault="00BF2FAD" w:rsidP="00BF2FAD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62A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</w:t>
                            </w:r>
                          </w:p>
                          <w:p w:rsidR="00BF2FAD" w:rsidRPr="002C62A8" w:rsidRDefault="00BF2FAD" w:rsidP="00BF2FAD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C62A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C62A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1189" id="สี่เหลี่ยมผืนผ้า 3" o:spid="_x0000_s1028" style="position:absolute;left:0;text-align:left;margin-left:232.75pt;margin-top:14.7pt;width:274.5pt;height:1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" filled="f" stroked="f" strokeweight="2pt">
                <v:textbox>
                  <w:txbxContent>
                    <w:p w:rsidR="00BF2FAD" w:rsidRDefault="00BF2FAD" w:rsidP="00BF2FAD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2C62A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ขอ</w:t>
                      </w:r>
                      <w:r w:rsidRPr="002C62A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แสดงความนับถือ</w:t>
                      </w:r>
                    </w:p>
                    <w:p w:rsidR="00D870D5" w:rsidRPr="002C62A8" w:rsidRDefault="00D870D5" w:rsidP="00BF2FAD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F2FAD" w:rsidRPr="002C62A8" w:rsidRDefault="00BF2FAD" w:rsidP="00BF2FAD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2C62A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(ลงชื่อ)...........................................................</w:t>
                      </w:r>
                    </w:p>
                    <w:p w:rsidR="00BF2FAD" w:rsidRPr="002C62A8" w:rsidRDefault="00BF2FAD" w:rsidP="00BF2FAD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2C62A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Pr="002C62A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A1D18" w:rsidRPr="00BC34BA" w:rsidRDefault="00CA1D18">
      <w:pPr>
        <w:rPr>
          <w:rFonts w:ascii="TH SarabunPSK" w:hAnsi="TH SarabunPSK" w:cs="TH SarabunPSK"/>
          <w:sz w:val="16"/>
          <w:szCs w:val="16"/>
        </w:rPr>
      </w:pPr>
    </w:p>
    <w:p w:rsidR="00604AF6" w:rsidRDefault="00BF2F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EC455" wp14:editId="6FCEC492">
                <wp:simplePos x="0" y="0"/>
                <wp:positionH relativeFrom="column">
                  <wp:posOffset>20320</wp:posOffset>
                </wp:positionH>
                <wp:positionV relativeFrom="paragraph">
                  <wp:posOffset>85090</wp:posOffset>
                </wp:positionV>
                <wp:extent cx="2129051" cy="313898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051" cy="31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B71" w:rsidRPr="00C022C6" w:rsidRDefault="004D6B71" w:rsidP="004D6B7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022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สถิติการลาในปีงบประมาณนี้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4EC455" id="_x0000_s1029" style="position:absolute;margin-left:1.6pt;margin-top:6.7pt;width:167.65pt;height:24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" filled="f" stroked="f" strokeweight="2pt">
                <v:textbox>
                  <w:txbxContent>
                    <w:p w:rsidR="004D6B71" w:rsidRPr="00C022C6" w:rsidRDefault="004D6B71" w:rsidP="004D6B7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C022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สถิติการลาในปีงบประมาณนี้</w:t>
                      </w:r>
                    </w:p>
                  </w:txbxContent>
                </v:textbox>
              </v:rect>
            </w:pict>
          </mc:Fallback>
        </mc:AlternateContent>
      </w:r>
      <w:r w:rsidR="00CA1D18" w:rsidRPr="00BC34BA">
        <w:rPr>
          <w:rFonts w:ascii="TH SarabunPSK" w:hAnsi="TH SarabunPSK" w:cs="TH SarabunPSK"/>
          <w:sz w:val="30"/>
          <w:szCs w:val="30"/>
        </w:rPr>
        <w:tab/>
      </w:r>
      <w:r w:rsidR="00CA1D18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="00CA1D18" w:rsidRPr="00BC34B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022C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56384" w:rsidRPr="00E44BC2" w:rsidRDefault="00216C11" w:rsidP="00E44BC2">
      <w:pPr>
        <w:ind w:left="5760" w:firstLine="720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Style w:val="TableGrid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1397"/>
        <w:gridCol w:w="1397"/>
        <w:gridCol w:w="1397"/>
      </w:tblGrid>
      <w:tr w:rsidR="00BF2FAD" w:rsidTr="00BF2FAD">
        <w:trPr>
          <w:trHeight w:val="372"/>
        </w:trPr>
        <w:tc>
          <w:tcPr>
            <w:tcW w:w="1397" w:type="dxa"/>
          </w:tcPr>
          <w:p w:rsidR="00BF2FAD" w:rsidRPr="00111C6E" w:rsidRDefault="00BF2FAD" w:rsidP="00BF2F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1C6E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ลามาแล้ว</w:t>
            </w:r>
          </w:p>
          <w:p w:rsidR="00BF2FAD" w:rsidRPr="00111C6E" w:rsidRDefault="00BF2FAD" w:rsidP="00BF2F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1C6E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397" w:type="dxa"/>
          </w:tcPr>
          <w:p w:rsidR="00BF2FAD" w:rsidRPr="00111C6E" w:rsidRDefault="00BF2FAD" w:rsidP="00BF2F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1C6E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ลาครั้งนี้</w:t>
            </w:r>
          </w:p>
          <w:p w:rsidR="00BF2FAD" w:rsidRPr="00111C6E" w:rsidRDefault="00BF2FAD" w:rsidP="00BF2F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1C6E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397" w:type="dxa"/>
          </w:tcPr>
          <w:p w:rsidR="00BF2FAD" w:rsidRPr="00111C6E" w:rsidRDefault="00BF2FAD" w:rsidP="00BF2F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1C6E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รวมเป็น</w:t>
            </w:r>
          </w:p>
          <w:p w:rsidR="00BF2FAD" w:rsidRPr="00111C6E" w:rsidRDefault="00BF2FAD" w:rsidP="00BF2F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1C6E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</w:tr>
      <w:tr w:rsidR="00BF2FAD" w:rsidTr="00BF2FAD">
        <w:trPr>
          <w:trHeight w:val="382"/>
        </w:trPr>
        <w:tc>
          <w:tcPr>
            <w:tcW w:w="1397" w:type="dxa"/>
          </w:tcPr>
          <w:p w:rsidR="00BF2FAD" w:rsidRDefault="00BF2FAD" w:rsidP="00BF2F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:rsidR="00BF2FAD" w:rsidRDefault="00BF2FAD" w:rsidP="00BF2F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:rsidR="00BF2FAD" w:rsidRPr="00E44BC2" w:rsidRDefault="00BF2FAD" w:rsidP="00BF2FA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CA1D18" w:rsidRPr="00BC34BA" w:rsidRDefault="00CA1D18">
      <w:pPr>
        <w:ind w:left="5387" w:hanging="538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</w:t>
      </w:r>
    </w:p>
    <w:p w:rsidR="00CA1D18" w:rsidRPr="00BC34BA" w:rsidRDefault="00CA1D18">
      <w:pPr>
        <w:ind w:left="5387" w:hanging="250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859" w:rsidRPr="00BC34BA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CB0D0C" w:rsidRPr="00B221BE" w:rsidRDefault="00CA1D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34B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93FC4" w:rsidRPr="00BC34BA">
        <w:rPr>
          <w:rFonts w:ascii="TH SarabunPSK" w:hAnsi="TH SarabunPSK" w:cs="TH SarabunPSK"/>
          <w:sz w:val="24"/>
          <w:szCs w:val="24"/>
        </w:rPr>
        <w:tab/>
      </w:r>
    </w:p>
    <w:p w:rsidR="00BC34BA" w:rsidRDefault="00BC3CE4" w:rsidP="00C022C6">
      <w:pPr>
        <w:ind w:left="5387" w:hanging="2507"/>
        <w:rPr>
          <w:rFonts w:ascii="TH Niramit AS" w:hAnsi="TH Niramit AS" w:cs="TH Niramit AS"/>
          <w:sz w:val="32"/>
          <w:szCs w:val="32"/>
        </w:rPr>
      </w:pPr>
      <w:r w:rsidRPr="00922859">
        <w:rPr>
          <w:rFonts w:ascii="TH Niramit AS" w:hAnsi="TH Niramit AS" w:cs="TH Niramit AS"/>
          <w:sz w:val="32"/>
          <w:szCs w:val="32"/>
          <w:cs/>
        </w:rPr>
        <w:t xml:space="preserve"> </w:t>
      </w:r>
      <w:bookmarkStart w:id="0" w:name="_GoBack"/>
      <w:bookmarkEnd w:id="0"/>
    </w:p>
    <w:sectPr w:rsidR="00BC34BA" w:rsidSect="00BF2FAD">
      <w:pgSz w:w="11909" w:h="16834" w:code="9"/>
      <w:pgMar w:top="1135" w:right="994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4"/>
    <w:rsid w:val="00000273"/>
    <w:rsid w:val="00004B57"/>
    <w:rsid w:val="00037720"/>
    <w:rsid w:val="000466B0"/>
    <w:rsid w:val="000635A3"/>
    <w:rsid w:val="00094AE0"/>
    <w:rsid w:val="00095FE8"/>
    <w:rsid w:val="000A1280"/>
    <w:rsid w:val="000C5439"/>
    <w:rsid w:val="00111C6E"/>
    <w:rsid w:val="001145B2"/>
    <w:rsid w:val="00127F7B"/>
    <w:rsid w:val="001718B2"/>
    <w:rsid w:val="001B669E"/>
    <w:rsid w:val="001E149D"/>
    <w:rsid w:val="001E6CF4"/>
    <w:rsid w:val="00216C11"/>
    <w:rsid w:val="00280D41"/>
    <w:rsid w:val="002906F2"/>
    <w:rsid w:val="002A5B15"/>
    <w:rsid w:val="002C7AA2"/>
    <w:rsid w:val="002E4879"/>
    <w:rsid w:val="00314885"/>
    <w:rsid w:val="003601C4"/>
    <w:rsid w:val="00385F9D"/>
    <w:rsid w:val="00387DD7"/>
    <w:rsid w:val="003B3A07"/>
    <w:rsid w:val="003D145A"/>
    <w:rsid w:val="004651A5"/>
    <w:rsid w:val="004D6B71"/>
    <w:rsid w:val="004D6F04"/>
    <w:rsid w:val="004E684D"/>
    <w:rsid w:val="005C13CE"/>
    <w:rsid w:val="00604AF6"/>
    <w:rsid w:val="00656384"/>
    <w:rsid w:val="006B6CFD"/>
    <w:rsid w:val="00796BB0"/>
    <w:rsid w:val="007C5A6E"/>
    <w:rsid w:val="007E54D3"/>
    <w:rsid w:val="007E76E7"/>
    <w:rsid w:val="00913D6B"/>
    <w:rsid w:val="00922859"/>
    <w:rsid w:val="009418B3"/>
    <w:rsid w:val="00941E40"/>
    <w:rsid w:val="0095115C"/>
    <w:rsid w:val="00954656"/>
    <w:rsid w:val="009A798C"/>
    <w:rsid w:val="00A04F4D"/>
    <w:rsid w:val="00A20B57"/>
    <w:rsid w:val="00A84EAB"/>
    <w:rsid w:val="00A97BB5"/>
    <w:rsid w:val="00AD3533"/>
    <w:rsid w:val="00B221BE"/>
    <w:rsid w:val="00B25F31"/>
    <w:rsid w:val="00BC34BA"/>
    <w:rsid w:val="00BC3CE4"/>
    <w:rsid w:val="00BC4126"/>
    <w:rsid w:val="00BE2C45"/>
    <w:rsid w:val="00BF2FAD"/>
    <w:rsid w:val="00C022C6"/>
    <w:rsid w:val="00C51DA4"/>
    <w:rsid w:val="00CA1D18"/>
    <w:rsid w:val="00CB0D0C"/>
    <w:rsid w:val="00D237D7"/>
    <w:rsid w:val="00D466C4"/>
    <w:rsid w:val="00D76A2F"/>
    <w:rsid w:val="00D870D5"/>
    <w:rsid w:val="00D93FC4"/>
    <w:rsid w:val="00E41145"/>
    <w:rsid w:val="00E44BC2"/>
    <w:rsid w:val="00E52B13"/>
    <w:rsid w:val="00EA508C"/>
    <w:rsid w:val="00EE77B3"/>
    <w:rsid w:val="00F067A5"/>
    <w:rsid w:val="00F11521"/>
    <w:rsid w:val="00F12DB5"/>
    <w:rsid w:val="00F17D31"/>
    <w:rsid w:val="00F24B6E"/>
    <w:rsid w:val="00F34ACF"/>
    <w:rsid w:val="00F81CFB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81FE"/>
  <w15:docId w15:val="{8F094AC0-8555-46A4-8DCF-F9A5595B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C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466C4"/>
    <w:pPr>
      <w:keepNext/>
      <w:outlineLvl w:val="0"/>
    </w:pPr>
    <w:rPr>
      <w:rFonts w:ascii="FreesiaUPC" w:hAnsi="FreesiaUPC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AE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D6F0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4D6F0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แบบใบลาพักผ่อน</vt:lpstr>
      <vt:lpstr>แบบใบลาพักผ่อน</vt:lpstr>
    </vt:vector>
  </TitlesOfParts>
  <Company>power product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</dc:title>
  <dc:creator>power teacher</dc:creator>
  <cp:lastModifiedBy>CRU</cp:lastModifiedBy>
  <cp:revision>3</cp:revision>
  <cp:lastPrinted>2022-02-28T07:30:00Z</cp:lastPrinted>
  <dcterms:created xsi:type="dcterms:W3CDTF">2025-04-30T06:04:00Z</dcterms:created>
  <dcterms:modified xsi:type="dcterms:W3CDTF">2025-05-27T03:19:00Z</dcterms:modified>
</cp:coreProperties>
</file>