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1C" w:rsidRPr="006246A9" w:rsidRDefault="007D761C" w:rsidP="007D7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แบบติดตามโครงการ</w:t>
      </w:r>
      <w:r w:rsidR="00165BFE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/กิจกรรมบริการวิชาการ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65B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แผ่นดิน </w:t>
      </w:r>
      <w:r w:rsidR="00165BFE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</w:t>
      </w:r>
      <w:r w:rsidRPr="006246A9">
        <w:rPr>
          <w:rFonts w:ascii="TH SarabunPSK" w:hAnsi="TH SarabunPSK" w:cs="TH SarabunPSK"/>
          <w:b/>
          <w:bCs/>
          <w:sz w:val="32"/>
          <w:szCs w:val="32"/>
        </w:rPr>
        <w:t xml:space="preserve"> 2563 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ภัฏจันทร</w:t>
      </w:r>
      <w:proofErr w:type="spellEnd"/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เกษม</w:t>
      </w:r>
    </w:p>
    <w:p w:rsidR="007D761C" w:rsidRDefault="007D761C" w:rsidP="007D7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 การพัฒนาท้องถิ่น</w:t>
      </w:r>
    </w:p>
    <w:p w:rsidR="006246A9" w:rsidRPr="006246A9" w:rsidRDefault="006246A9" w:rsidP="007D76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761C" w:rsidRPr="006246A9" w:rsidRDefault="007D761C" w:rsidP="007D761C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คณะ/หน่วยงาน </w:t>
      </w:r>
      <w:r w:rsidRPr="006246A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246A9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6246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B0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วิทยาการจัดการ (6 โครงการ)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081"/>
        <w:gridCol w:w="1171"/>
        <w:gridCol w:w="992"/>
        <w:gridCol w:w="1276"/>
        <w:gridCol w:w="1134"/>
        <w:gridCol w:w="1559"/>
        <w:gridCol w:w="1134"/>
        <w:gridCol w:w="1276"/>
        <w:gridCol w:w="1134"/>
        <w:gridCol w:w="987"/>
      </w:tblGrid>
      <w:tr w:rsidR="00C04483" w:rsidRPr="00662BCF" w:rsidTr="00210786">
        <w:tc>
          <w:tcPr>
            <w:tcW w:w="2122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081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(ระบุสถานที่ </w:t>
            </w:r>
            <w:r w:rsidRPr="00662BCF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ชื่อหมู่บ้าน ตำบล อำเภอ) กลุ่มเป้าหมาย</w:t>
            </w:r>
          </w:p>
        </w:tc>
        <w:tc>
          <w:tcPr>
            <w:tcW w:w="1171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992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</w:tcPr>
          <w:p w:rsidR="00C04483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C04483" w:rsidRPr="00662BCF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ที่จัดสรร</w:t>
            </w:r>
          </w:p>
        </w:tc>
        <w:tc>
          <w:tcPr>
            <w:tcW w:w="1559" w:type="dxa"/>
          </w:tcPr>
          <w:p w:rsidR="00C04483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แผนการดำเนินงาน</w:t>
            </w: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BCF">
              <w:rPr>
                <w:rFonts w:ascii="TH SarabunPSK" w:hAnsi="TH SarabunPSK" w:cs="TH SarabunPSK"/>
                <w:sz w:val="28"/>
                <w:cs/>
              </w:rPr>
              <w:t>(ระบุวัน เดือน ปี ที่ดำเนินกิจกรรม</w:t>
            </w:r>
            <w:r w:rsidRPr="00662BC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C04483" w:rsidRPr="00662BCF" w:rsidRDefault="00C04483" w:rsidP="005304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04483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ที่ใช้ไป</w:t>
            </w: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BCF">
              <w:rPr>
                <w:rFonts w:ascii="TH SarabunPSK" w:hAnsi="TH SarabunPSK" w:cs="TH SarabunPSK" w:hint="cs"/>
                <w:sz w:val="28"/>
                <w:cs/>
              </w:rPr>
              <w:t>ระบุไตรมาสที่ดำเนินการ</w:t>
            </w:r>
          </w:p>
          <w:p w:rsidR="00C04483" w:rsidRPr="00662BCF" w:rsidRDefault="00C04483" w:rsidP="00C044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C04483" w:rsidRPr="00662BCF" w:rsidRDefault="00C04483" w:rsidP="00174E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  <w:p w:rsidR="00C04483" w:rsidRPr="00174E85" w:rsidRDefault="00C04483" w:rsidP="00174E85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174E85">
              <w:rPr>
                <w:rFonts w:ascii="TH SarabunPSK" w:hAnsi="TH SarabunPSK" w:cs="TH SarabunPSK" w:hint="cs"/>
                <w:spacing w:val="-6"/>
                <w:sz w:val="28"/>
              </w:rPr>
              <w:sym w:font="Wingdings" w:char="F0FC"/>
            </w:r>
            <w:r w:rsidRPr="00174E8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ดำเนินการแล้ว</w:t>
            </w:r>
          </w:p>
          <w:p w:rsidR="00C04483" w:rsidRPr="00174E85" w:rsidRDefault="00C04483" w:rsidP="00174E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4E85">
              <w:rPr>
                <w:rFonts w:ascii="TH SarabunPSK" w:hAnsi="TH SarabunPSK" w:cs="TH SarabunPSK"/>
                <w:sz w:val="28"/>
              </w:rPr>
              <w:t xml:space="preserve">X </w:t>
            </w:r>
            <w:r w:rsidRPr="00174E85">
              <w:rPr>
                <w:rFonts w:ascii="TH SarabunPSK" w:hAnsi="TH SarabunPSK" w:cs="TH SarabunPSK"/>
                <w:sz w:val="28"/>
                <w:cs/>
              </w:rPr>
              <w:t>ยังไม่ได</w:t>
            </w:r>
            <w:r w:rsidRPr="00174E85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174E85">
              <w:rPr>
                <w:rFonts w:ascii="TH SarabunPSK" w:hAnsi="TH SarabunPSK" w:cs="TH SarabunPSK"/>
                <w:sz w:val="28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174E85" w:rsidRDefault="00174E85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4483" w:rsidRPr="00662BCF" w:rsidRDefault="00174E85" w:rsidP="00A240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2B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987" w:type="dxa"/>
          </w:tcPr>
          <w:p w:rsidR="00C04483" w:rsidRPr="00662BCF" w:rsidRDefault="00C04483" w:rsidP="00A2406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4483" w:rsidRPr="00662BCF" w:rsidRDefault="00174E85" w:rsidP="00A240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442AE" w:rsidRPr="00662BCF" w:rsidTr="00210786">
        <w:tc>
          <w:tcPr>
            <w:tcW w:w="2122" w:type="dxa"/>
            <w:vMerge w:val="restart"/>
          </w:tcPr>
          <w:p w:rsidR="00E442AE" w:rsidRDefault="00E442AE" w:rsidP="00C86B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1D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โครงการผลิตภาพยนตร์สั้นส่งเสริมการท่องเที่ยวโดยการมีส่วนร่วมกับจังหวัด</w:t>
            </w:r>
          </w:p>
          <w:p w:rsidR="00210786" w:rsidRDefault="00210786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210786" w:rsidRDefault="00210786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210786" w:rsidRDefault="00210786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210786" w:rsidRDefault="00210786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210786" w:rsidRDefault="00210786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210786" w:rsidRDefault="00210786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210786" w:rsidRDefault="00210786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210786" w:rsidRDefault="00210786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210786" w:rsidRDefault="00210786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210786" w:rsidRDefault="00210786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210786" w:rsidRDefault="00210786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210786" w:rsidRDefault="00210786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210786" w:rsidRPr="00662BCF" w:rsidRDefault="00210786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E442AE" w:rsidRDefault="00E442AE" w:rsidP="00C86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1 สำรวจความต้องการในการผลิตภาพยนตร์สั้นเพื่อส่งเสริมการท่องเที่ยวของจังหวัดชัยนาท</w:t>
            </w:r>
          </w:p>
          <w:p w:rsidR="003D7CDC" w:rsidRDefault="003D7CDC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3D7CDC" w:rsidRPr="00C11D64" w:rsidRDefault="003D7CD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42AE" w:rsidRPr="00662BCF" w:rsidTr="00210786">
        <w:tc>
          <w:tcPr>
            <w:tcW w:w="2122" w:type="dxa"/>
            <w:vMerge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E442AE" w:rsidRDefault="00E442AE" w:rsidP="00C86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2 ลงพื้นที่เก็บข้อมูลเพื่อนำมาวางแผนการผลิต และเขียนบทภาพยนตร์สั้น</w:t>
            </w:r>
          </w:p>
          <w:p w:rsidR="003D7CDC" w:rsidRDefault="003D7CDC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3D7CDC" w:rsidRPr="00C11D64" w:rsidRDefault="003D7CD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42AE" w:rsidRPr="00662BCF" w:rsidTr="00210786">
        <w:tc>
          <w:tcPr>
            <w:tcW w:w="2122" w:type="dxa"/>
            <w:vMerge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E442AE" w:rsidRDefault="00E442AE" w:rsidP="00C86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3 นำเสนอบทภาพยนตร์สั้นให้กับจังหวัดชัยนาท</w:t>
            </w:r>
          </w:p>
          <w:p w:rsidR="003D7CDC" w:rsidRDefault="003D7CDC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3D7CDC" w:rsidRPr="00C11D64" w:rsidRDefault="003D7CD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42AE" w:rsidRPr="00662BCF" w:rsidTr="00210786">
        <w:tc>
          <w:tcPr>
            <w:tcW w:w="2122" w:type="dxa"/>
            <w:vMerge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E442AE" w:rsidRDefault="00E442AE" w:rsidP="00C86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4 ผลิตภาพยนตร์สั้นเพื่อส่งเสริมการท่องเที่ยวของจังหวัดชัยนาท</w:t>
            </w:r>
          </w:p>
          <w:p w:rsidR="003D7CDC" w:rsidRDefault="003D7CDC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3D7CDC" w:rsidRPr="00C11D64" w:rsidRDefault="003D7CD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42AE" w:rsidRPr="00662BCF" w:rsidTr="00210786">
        <w:tc>
          <w:tcPr>
            <w:tcW w:w="2122" w:type="dxa"/>
            <w:vMerge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E442AE" w:rsidRDefault="00E442AE" w:rsidP="00C86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5 นำเสนอภาพยนตร์สั้นให้กับจังหวัดชัยนาท ครั้งที่ 1</w:t>
            </w:r>
          </w:p>
          <w:p w:rsidR="003D7CDC" w:rsidRDefault="003D7CDC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3D7CDC" w:rsidRPr="00C11D64" w:rsidRDefault="003D7CD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42AE" w:rsidRPr="00662BCF" w:rsidTr="00210786">
        <w:tc>
          <w:tcPr>
            <w:tcW w:w="2122" w:type="dxa"/>
            <w:vMerge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E442AE" w:rsidRDefault="00E442AE" w:rsidP="00C86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6 นำเสนอภาพยนตร์สั้นให้กับจังหวัดชัยนาท ครั้งที่ 2</w:t>
            </w:r>
          </w:p>
          <w:p w:rsidR="003D7CDC" w:rsidRDefault="003D7CDC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3D7CDC" w:rsidRPr="00C11D64" w:rsidRDefault="003D7CD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42AE" w:rsidRPr="00662BCF" w:rsidTr="00210786">
        <w:tc>
          <w:tcPr>
            <w:tcW w:w="2122" w:type="dxa"/>
            <w:vMerge w:val="restart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  <w:r w:rsidRPr="00C11D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โครงการเสริมสร้างชุมชนแห่งการเรียนรู้ตลอดชีวิต </w:t>
            </w:r>
            <w:r w:rsidRPr="00C11D64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C11D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การจัดการ เทคโนโลยีสุนทรียะ สู่สุขภาวะที่ดีอย่างยั่งยืน</w:t>
            </w:r>
          </w:p>
        </w:tc>
        <w:tc>
          <w:tcPr>
            <w:tcW w:w="3081" w:type="dxa"/>
          </w:tcPr>
          <w:p w:rsidR="00E442AE" w:rsidRDefault="00E442AE" w:rsidP="00C86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1 พัฒนาศักยภาพผู้สูงวัยในชุมชนเมืองด้านวิทยาการและเทคโนโลยีในยุค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เพื่อการเรียนรู้ตลอดชีวิต</w:t>
            </w:r>
          </w:p>
          <w:p w:rsidR="003D7CDC" w:rsidRDefault="003D7CDC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3D7CDC" w:rsidRDefault="003D7CDC" w:rsidP="00C86B62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42AE" w:rsidRPr="00662BCF" w:rsidTr="00210786">
        <w:tc>
          <w:tcPr>
            <w:tcW w:w="2122" w:type="dxa"/>
            <w:vMerge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E442AE" w:rsidRDefault="00E442AE" w:rsidP="00C86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2 เสริมสร้างทักษะการถ่ายภาพประชาสัมพันธ์ และออกแบบบรรจุภัณฑ์เพื่อส่งเสริมการขายในยุค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สำหรับผู้ประกอบการร้านค้าในชุมชน</w:t>
            </w:r>
          </w:p>
          <w:p w:rsidR="003D7CDC" w:rsidRDefault="003D7CDC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3D7CDC" w:rsidRPr="00C11D64" w:rsidRDefault="003D7CDC" w:rsidP="00C86B62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42AE" w:rsidRPr="00662BCF" w:rsidTr="00210786">
        <w:tc>
          <w:tcPr>
            <w:tcW w:w="2122" w:type="dxa"/>
            <w:vMerge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E442AE" w:rsidRPr="00CF5D58" w:rsidRDefault="00E442AE" w:rsidP="00C86B6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3 เสริมสร้างทักษะการเรียนรู้เท่าทันสื่อในยุค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เพื่อบริหารจัดการบัญชีครัวเรือนให้มีเงินเก็บตามปรัชญาเศรษฐกิจพอเพียง</w:t>
            </w:r>
          </w:p>
        </w:tc>
        <w:tc>
          <w:tcPr>
            <w:tcW w:w="1171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42AE" w:rsidRPr="00662BCF" w:rsidTr="00210786">
        <w:tc>
          <w:tcPr>
            <w:tcW w:w="2122" w:type="dxa"/>
            <w:vMerge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E442AE" w:rsidRDefault="00E442AE" w:rsidP="00C86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4 การบริหารจัดการบัญชีสหกรณ์ออมทรัพย์ของชุมชนเพื่อรองรับเทคโนโลยียุค 4.0</w:t>
            </w:r>
          </w:p>
          <w:p w:rsidR="003D7CDC" w:rsidRDefault="003D7CDC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3D7CDC" w:rsidRDefault="003D7CDC" w:rsidP="00C86B62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E442AE" w:rsidRPr="00662BCF" w:rsidRDefault="00E442AE" w:rsidP="00C86B6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86B62" w:rsidRPr="00662BCF" w:rsidTr="00210786">
        <w:tc>
          <w:tcPr>
            <w:tcW w:w="2122" w:type="dxa"/>
          </w:tcPr>
          <w:p w:rsidR="00C86B62" w:rsidRDefault="00C86B62" w:rsidP="007D761C">
            <w:pPr>
              <w:rPr>
                <w:rFonts w:ascii="TH SarabunPSK" w:hAnsi="TH SarabunPSK" w:cs="TH SarabunPSK"/>
                <w:sz w:val="28"/>
              </w:rPr>
            </w:pPr>
            <w:r w:rsidRPr="00CF5D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โครงการพัฒนาสมรรถนะครูไทยด้านวิทยาการคำนวณและการออกแบบเทคโนโลยีในยุค 4.0</w:t>
            </w:r>
          </w:p>
          <w:p w:rsidR="00210786" w:rsidRPr="00662BCF" w:rsidRDefault="00210786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C86B62" w:rsidRPr="00662BCF" w:rsidRDefault="00C86B62" w:rsidP="007D76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1 การ</w:t>
            </w:r>
            <w:r w:rsidRPr="00CF5D58">
              <w:rPr>
                <w:rFonts w:ascii="TH SarabunPSK" w:hAnsi="TH SarabunPSK" w:cs="TH SarabunPSK"/>
                <w:sz w:val="28"/>
                <w:cs/>
              </w:rPr>
              <w:t>พัฒนาสมรรถนะครูไทยด้านวิทยาการคำนวณและการออกแบบเทคโนโลยีในยุค 4.0</w:t>
            </w:r>
          </w:p>
        </w:tc>
        <w:tc>
          <w:tcPr>
            <w:tcW w:w="1171" w:type="dxa"/>
          </w:tcPr>
          <w:p w:rsidR="00C86B62" w:rsidRPr="00662BCF" w:rsidRDefault="00C86B62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86B62" w:rsidRPr="00662BCF" w:rsidRDefault="00C86B62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86B62" w:rsidRPr="00662BCF" w:rsidRDefault="00C86B62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86B62" w:rsidRPr="00662BCF" w:rsidRDefault="00C86B62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86B62" w:rsidRPr="00662BCF" w:rsidRDefault="00C86B62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86B62" w:rsidRPr="00662BCF" w:rsidRDefault="00C86B62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86B62" w:rsidRPr="00662BCF" w:rsidRDefault="00C86B62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86B62" w:rsidRPr="00662BCF" w:rsidRDefault="00C86B62" w:rsidP="007D76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C86B62" w:rsidRPr="00662BCF" w:rsidRDefault="00C86B62" w:rsidP="007D761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197C" w:rsidRPr="00662BCF" w:rsidTr="00210786">
        <w:tc>
          <w:tcPr>
            <w:tcW w:w="2122" w:type="dxa"/>
            <w:vMerge w:val="restart"/>
          </w:tcPr>
          <w:p w:rsidR="0039197C" w:rsidRDefault="0039197C" w:rsidP="00C86B62">
            <w:pPr>
              <w:rPr>
                <w:rFonts w:ascii="TH SarabunPSK" w:hAnsi="TH SarabunPSK" w:cs="TH SarabunPSK"/>
                <w:sz w:val="28"/>
              </w:rPr>
            </w:pPr>
            <w:r w:rsidRPr="006D29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โครงการอนุรักษ์และพัฒนาแม่น้ำ คู คลองแห่งชาติ</w:t>
            </w:r>
          </w:p>
          <w:p w:rsidR="00210786" w:rsidRDefault="00210786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210786" w:rsidRPr="00662BCF" w:rsidRDefault="00210786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39197C" w:rsidRDefault="0039197C" w:rsidP="00C86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 ประชุมเตรียมความพร้อมงานวันอนุรักษ์แม่น้ำ คู คลองแห่งชาติ</w:t>
            </w:r>
          </w:p>
          <w:p w:rsidR="003D7CDC" w:rsidRDefault="003D7CDC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3D7CDC" w:rsidRDefault="003D7CDC" w:rsidP="00C86B62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197C" w:rsidRPr="00662BCF" w:rsidTr="00210786">
        <w:tc>
          <w:tcPr>
            <w:tcW w:w="2122" w:type="dxa"/>
            <w:vMerge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39197C" w:rsidRDefault="0039197C" w:rsidP="00C86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 อบรมเยาวชนเพื่อการเป็นนักสื่อสารชุมชน</w:t>
            </w:r>
          </w:p>
          <w:p w:rsidR="003D7CDC" w:rsidRDefault="003D7CDC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3D7CDC" w:rsidRDefault="003D7CDC" w:rsidP="00C86B62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197C" w:rsidRPr="00662BCF" w:rsidTr="00210786">
        <w:tc>
          <w:tcPr>
            <w:tcW w:w="2122" w:type="dxa"/>
            <w:vMerge w:val="restart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  <w:r w:rsidRPr="00FC2C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 โครงการส่งเสริมทุนทางวัฒนธรรมเพื่อสร้าง</w:t>
            </w:r>
            <w:proofErr w:type="spellStart"/>
            <w:r w:rsidRPr="00FC2C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</w:t>
            </w:r>
            <w:proofErr w:type="spellEnd"/>
            <w:r w:rsidRPr="00FC2C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ลักษณ์ชุมชนด้วยนวัตกรรมและเศรษฐกิจเชิงสร้างสรรค์สู่การท่องเที่ยวในชุมชน </w:t>
            </w:r>
            <w:r w:rsidRPr="00FC2C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อำเภอเนินขาม จังหวัดชัยนาถ</w:t>
            </w:r>
          </w:p>
        </w:tc>
        <w:tc>
          <w:tcPr>
            <w:tcW w:w="3081" w:type="dxa"/>
          </w:tcPr>
          <w:p w:rsidR="0039197C" w:rsidRDefault="0039197C" w:rsidP="00C86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กิจกรรมที่ 1 ถอดบทเรียนเพื่อสร้าง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อัต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ลักษณ์ประเพณีจุลกฐินสู่การออกแบบสร้างสรรค์สำหรับการนำเสนอภาพลักษณ์การท่องเที่ยวในอำเภอเนินขาม จังหวัดชัยนาท</w:t>
            </w:r>
          </w:p>
          <w:p w:rsidR="003D7CDC" w:rsidRDefault="003D7CDC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3D7CDC" w:rsidRDefault="003D7CDC" w:rsidP="00C86B62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197C" w:rsidRPr="00662BCF" w:rsidTr="00210786">
        <w:tc>
          <w:tcPr>
            <w:tcW w:w="2122" w:type="dxa"/>
            <w:vMerge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39197C" w:rsidRDefault="0039197C" w:rsidP="00C86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2 ร่วมสืบสาน อนุรักษ์และถ่ายทอดองค์ความรู้เกี่ยวกับประเพณีจุลกฐิน</w:t>
            </w:r>
          </w:p>
          <w:p w:rsidR="003D7CDC" w:rsidRDefault="003D7CDC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3D7CDC" w:rsidRPr="00FC2C1E" w:rsidRDefault="003D7CDC" w:rsidP="00C86B62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197C" w:rsidRPr="00662BCF" w:rsidTr="00210786">
        <w:tc>
          <w:tcPr>
            <w:tcW w:w="2122" w:type="dxa"/>
            <w:vMerge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39197C" w:rsidRDefault="0039197C" w:rsidP="00C86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3 พัฒนาแหล่งเรียนรู้พิพิธภัณฑ์ท้องถิ่น เกี่ยวกับทุนทางวัฒนธรรม ประเพณีและชาติพันธุ์ในชุมชน</w:t>
            </w:r>
          </w:p>
          <w:p w:rsidR="003D7CDC" w:rsidRDefault="003D7CDC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3D7CDC" w:rsidRPr="00FC2C1E" w:rsidRDefault="003D7CDC" w:rsidP="00C86B62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197C" w:rsidRPr="00662BCF" w:rsidTr="00210786">
        <w:tc>
          <w:tcPr>
            <w:tcW w:w="2122" w:type="dxa"/>
            <w:vMerge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39197C" w:rsidRDefault="0039197C" w:rsidP="00C86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4 เสริมทักษะด้านภาษาต่างประเทศสำหรับมัคคุเทศก์ท้องถิ่น (ภาษาจีน 8 วัน , ภาษาอังกฤษ 8 วัน)</w:t>
            </w:r>
          </w:p>
          <w:p w:rsidR="003D7CDC" w:rsidRDefault="003D7CDC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3D7CDC" w:rsidRPr="00FC2C1E" w:rsidRDefault="003D7CDC" w:rsidP="00C86B62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197C" w:rsidRPr="00662BCF" w:rsidTr="00210786">
        <w:tc>
          <w:tcPr>
            <w:tcW w:w="2122" w:type="dxa"/>
            <w:vMerge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39197C" w:rsidRDefault="0039197C" w:rsidP="00C86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กิจกรรมที่5 การออกแบบสื่อการตลาดออนไลน์สำหรับผลิตภัณฑ์วิสาหกิจชุมชน</w:t>
            </w:r>
          </w:p>
          <w:p w:rsidR="003D7CDC" w:rsidRDefault="003D7CDC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3D7CDC" w:rsidRPr="00FC2C1E" w:rsidRDefault="003D7CDC" w:rsidP="00C86B62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197C" w:rsidRPr="00662BCF" w:rsidTr="00210786">
        <w:tc>
          <w:tcPr>
            <w:tcW w:w="2122" w:type="dxa"/>
            <w:vMerge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39197C" w:rsidRDefault="0039197C" w:rsidP="00C86B62">
            <w:pPr>
              <w:rPr>
                <w:rFonts w:ascii="TH SarabunPSK" w:hAnsi="TH SarabunPSK" w:cs="TH SarabunPSK"/>
                <w:sz w:val="28"/>
                <w:highlight w:val="yellow"/>
              </w:rPr>
            </w:pPr>
            <w:r w:rsidRPr="00DA4566">
              <w:rPr>
                <w:rFonts w:ascii="TH SarabunPSK" w:hAnsi="TH SarabunPSK" w:cs="TH SarabunPSK" w:hint="cs"/>
                <w:sz w:val="28"/>
                <w:cs/>
              </w:rPr>
              <w:t>กิจกรรมที่ 6 ศึกษาบริบททุนทางวัฒนธรรมของตำบลกะบกเตี้ย เพื่อส่งเสริมการท่องเที่ยว</w:t>
            </w:r>
          </w:p>
          <w:p w:rsidR="003D7CDC" w:rsidRDefault="003D7CDC" w:rsidP="00C86B62">
            <w:pPr>
              <w:rPr>
                <w:rFonts w:ascii="TH SarabunPSK" w:hAnsi="TH SarabunPSK" w:cs="TH SarabunPSK"/>
                <w:sz w:val="28"/>
                <w:highlight w:val="yellow"/>
              </w:rPr>
            </w:pPr>
          </w:p>
          <w:p w:rsidR="003D7CDC" w:rsidRPr="00FC2C1E" w:rsidRDefault="003D7CDC" w:rsidP="00C86B62">
            <w:pPr>
              <w:rPr>
                <w:rFonts w:ascii="TH SarabunPSK" w:hAnsi="TH SarabunPSK" w:cs="TH SarabunPSK" w:hint="cs"/>
                <w:sz w:val="28"/>
                <w:highlight w:val="yellow"/>
                <w:cs/>
              </w:rPr>
            </w:pPr>
          </w:p>
        </w:tc>
        <w:tc>
          <w:tcPr>
            <w:tcW w:w="1171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197C" w:rsidRPr="00662BCF" w:rsidTr="00210786">
        <w:tc>
          <w:tcPr>
            <w:tcW w:w="2122" w:type="dxa"/>
            <w:vMerge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39197C" w:rsidRDefault="0039197C" w:rsidP="00C86B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7 การให้ความรู้เพื่อเตรียมความพร้อมด้านการจัดการด้านการท่องเที่ยวและวิสาหกิจชุมชนของตำบลกะบกเตี้ย</w:t>
            </w:r>
          </w:p>
          <w:p w:rsidR="003D7CDC" w:rsidRDefault="003D7CDC" w:rsidP="00C86B62">
            <w:pPr>
              <w:rPr>
                <w:rFonts w:ascii="TH SarabunPSK" w:hAnsi="TH SarabunPSK" w:cs="TH SarabunPSK"/>
                <w:sz w:val="28"/>
              </w:rPr>
            </w:pPr>
          </w:p>
          <w:p w:rsidR="003D7CDC" w:rsidRPr="00FC2C1E" w:rsidRDefault="003D7CDC" w:rsidP="00C86B62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39197C" w:rsidRPr="00662BCF" w:rsidRDefault="0039197C" w:rsidP="00C86B6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197C" w:rsidRPr="00662BCF" w:rsidTr="00210786">
        <w:tc>
          <w:tcPr>
            <w:tcW w:w="2122" w:type="dxa"/>
            <w:vMerge w:val="restart"/>
          </w:tcPr>
          <w:p w:rsidR="0039197C" w:rsidRPr="00B416E9" w:rsidRDefault="0039197C" w:rsidP="00C16DC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16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 โครงการลดรายจ่าย เพิ่มรายได้ ชุมชนบ้านเนินขาม ต.เนินขาม จ.ชัยนาท</w:t>
            </w:r>
          </w:p>
        </w:tc>
        <w:tc>
          <w:tcPr>
            <w:tcW w:w="3081" w:type="dxa"/>
          </w:tcPr>
          <w:p w:rsidR="0039197C" w:rsidRDefault="0039197C" w:rsidP="00C16D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กิจกกรมที่ 1 การเตรียมความพร้อมสู่การเป็นผู้ประกอบการออนไลน์สำหรับวิสาหกิจชุมชน</w:t>
            </w:r>
          </w:p>
          <w:p w:rsidR="003D7CDC" w:rsidRDefault="003D7CDC" w:rsidP="00C16DC3">
            <w:pPr>
              <w:rPr>
                <w:rFonts w:ascii="TH SarabunPSK" w:hAnsi="TH SarabunPSK" w:cs="TH SarabunPSK"/>
                <w:sz w:val="28"/>
              </w:rPr>
            </w:pPr>
          </w:p>
          <w:p w:rsidR="003D7CDC" w:rsidRDefault="003D7CDC" w:rsidP="00C16DC3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197C" w:rsidRPr="00662BCF" w:rsidTr="00210786">
        <w:tc>
          <w:tcPr>
            <w:tcW w:w="2122" w:type="dxa"/>
            <w:vMerge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39197C" w:rsidRDefault="0039197C" w:rsidP="00C16D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2 ฝึกปฏิบัติการสร้างอาชีพเสริมรองรับธุรกิจออนไลน์เพื่อเพิ่มรายได้ของชุมชนเนินขาม</w:t>
            </w:r>
          </w:p>
          <w:p w:rsidR="003D7CDC" w:rsidRDefault="003D7CDC" w:rsidP="00C16DC3">
            <w:pPr>
              <w:rPr>
                <w:rFonts w:ascii="TH SarabunPSK" w:hAnsi="TH SarabunPSK" w:cs="TH SarabunPSK"/>
                <w:sz w:val="28"/>
              </w:rPr>
            </w:pPr>
          </w:p>
          <w:p w:rsidR="003D7CDC" w:rsidRPr="00B416E9" w:rsidRDefault="003D7CDC" w:rsidP="00C16DC3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197C" w:rsidRPr="00662BCF" w:rsidTr="00210786">
        <w:tc>
          <w:tcPr>
            <w:tcW w:w="2122" w:type="dxa"/>
            <w:vMerge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39197C" w:rsidRDefault="0039197C" w:rsidP="00C16D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3 การติดตามการขยายผลการเป็นผู้ประกอบการออนไลน์</w:t>
            </w:r>
          </w:p>
          <w:p w:rsidR="003D7CDC" w:rsidRDefault="003D7CDC" w:rsidP="00C16DC3">
            <w:pPr>
              <w:rPr>
                <w:rFonts w:ascii="TH SarabunPSK" w:hAnsi="TH SarabunPSK" w:cs="TH SarabunPSK"/>
                <w:sz w:val="28"/>
              </w:rPr>
            </w:pPr>
          </w:p>
          <w:p w:rsidR="003D7CDC" w:rsidRPr="00B416E9" w:rsidRDefault="003D7CDC" w:rsidP="00C16DC3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197C" w:rsidRPr="00662BCF" w:rsidTr="00210786">
        <w:tc>
          <w:tcPr>
            <w:tcW w:w="2122" w:type="dxa"/>
            <w:vMerge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39197C" w:rsidRDefault="0039197C" w:rsidP="00C16D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4 การเตรียมความพร้อมสู่การเป็นศูนย์กลางผู้ประกอบการออนไลน์สำหรับคณาจารย์คณะวิทยาการจัดการ</w:t>
            </w:r>
          </w:p>
          <w:p w:rsidR="003D7CDC" w:rsidRDefault="003D7CDC" w:rsidP="00C16DC3">
            <w:pPr>
              <w:rPr>
                <w:rFonts w:ascii="TH SarabunPSK" w:hAnsi="TH SarabunPSK" w:cs="TH SarabunPSK"/>
                <w:sz w:val="28"/>
              </w:rPr>
            </w:pPr>
          </w:p>
          <w:p w:rsidR="003D7CDC" w:rsidRPr="00B416E9" w:rsidRDefault="003D7CDC" w:rsidP="00C16DC3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197C" w:rsidRPr="00662BCF" w:rsidTr="00210786">
        <w:tc>
          <w:tcPr>
            <w:tcW w:w="2122" w:type="dxa"/>
            <w:vMerge w:val="restart"/>
          </w:tcPr>
          <w:p w:rsidR="0039197C" w:rsidRPr="0060199E" w:rsidRDefault="0039197C" w:rsidP="00C16DC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19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โครงการส่งเสริมผู้ประกอบการสู่ตลาดสากล</w:t>
            </w:r>
          </w:p>
        </w:tc>
        <w:tc>
          <w:tcPr>
            <w:tcW w:w="3081" w:type="dxa"/>
          </w:tcPr>
          <w:p w:rsidR="0039197C" w:rsidRDefault="0039197C" w:rsidP="00C16D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1 การเตรียมความพร้อมสู่การเป็นผู้ประกอบการออนไลน์สำหรับวิสาหกิจชุมชน</w:t>
            </w:r>
          </w:p>
          <w:p w:rsidR="003D7CDC" w:rsidRDefault="003D7CDC" w:rsidP="00C16DC3">
            <w:pPr>
              <w:rPr>
                <w:rFonts w:ascii="TH SarabunPSK" w:hAnsi="TH SarabunPSK" w:cs="TH SarabunPSK"/>
                <w:sz w:val="28"/>
              </w:rPr>
            </w:pPr>
          </w:p>
          <w:p w:rsidR="003D7CDC" w:rsidRDefault="003D7CDC" w:rsidP="00C16DC3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197C" w:rsidRPr="00662BCF" w:rsidTr="00210786">
        <w:tc>
          <w:tcPr>
            <w:tcW w:w="2122" w:type="dxa"/>
            <w:vMerge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39197C" w:rsidRDefault="0039197C" w:rsidP="00C16D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2 ฝึกปฏิบัติการอาชีพเสริมรองรับธุรกิจออนไลน์เพื่อเพิ่มรายได้ของชุมชนเนินขาม</w:t>
            </w:r>
          </w:p>
          <w:p w:rsidR="003D7CDC" w:rsidRDefault="003D7CDC" w:rsidP="00C16DC3">
            <w:pPr>
              <w:rPr>
                <w:rFonts w:ascii="TH SarabunPSK" w:hAnsi="TH SarabunPSK" w:cs="TH SarabunPSK"/>
                <w:sz w:val="28"/>
              </w:rPr>
            </w:pPr>
          </w:p>
          <w:p w:rsidR="003D7CDC" w:rsidRPr="0060199E" w:rsidRDefault="003D7CDC" w:rsidP="00C16DC3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197C" w:rsidRPr="00662BCF" w:rsidTr="00210786">
        <w:tc>
          <w:tcPr>
            <w:tcW w:w="2122" w:type="dxa"/>
            <w:vMerge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39197C" w:rsidRDefault="0039197C" w:rsidP="00C16D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3 การติดตามการขยายผลการเป็นผู้ประกอบการออนไลน์</w:t>
            </w:r>
          </w:p>
          <w:p w:rsidR="003D7CDC" w:rsidRDefault="003D7CDC" w:rsidP="00C16DC3">
            <w:pPr>
              <w:rPr>
                <w:rFonts w:ascii="TH SarabunPSK" w:hAnsi="TH SarabunPSK" w:cs="TH SarabunPSK"/>
                <w:sz w:val="28"/>
              </w:rPr>
            </w:pPr>
          </w:p>
          <w:p w:rsidR="003D7CDC" w:rsidRPr="0060199E" w:rsidRDefault="003D7CDC" w:rsidP="00C16DC3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71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197C" w:rsidRPr="00662BCF" w:rsidTr="00210786">
        <w:tc>
          <w:tcPr>
            <w:tcW w:w="2122" w:type="dxa"/>
            <w:vMerge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1" w:type="dxa"/>
          </w:tcPr>
          <w:p w:rsidR="0039197C" w:rsidRDefault="0039197C" w:rsidP="00C16D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 4 การเตรียมความพร้อมสู่การเป็นศูนย์กลางผู้ประกอบการออนไลน์สำหรับชุมชน</w:t>
            </w:r>
          </w:p>
          <w:p w:rsidR="003D7CDC" w:rsidRDefault="003D7CDC" w:rsidP="00C16DC3">
            <w:pPr>
              <w:rPr>
                <w:rFonts w:ascii="TH SarabunPSK" w:hAnsi="TH SarabunPSK" w:cs="TH SarabunPSK"/>
                <w:sz w:val="28"/>
              </w:rPr>
            </w:pPr>
          </w:p>
          <w:p w:rsidR="003D7CDC" w:rsidRPr="0060199E" w:rsidRDefault="003D7CDC" w:rsidP="00C16DC3">
            <w:pPr>
              <w:rPr>
                <w:rFonts w:ascii="TH SarabunPSK" w:hAnsi="TH SarabunPSK" w:cs="TH SarabunPSK" w:hint="cs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1171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7" w:type="dxa"/>
          </w:tcPr>
          <w:p w:rsidR="0039197C" w:rsidRPr="00662BCF" w:rsidRDefault="0039197C" w:rsidP="00C16DC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937F6" w:rsidRPr="006246A9" w:rsidRDefault="006937F6" w:rsidP="007D761C">
      <w:pPr>
        <w:rPr>
          <w:rFonts w:ascii="TH SarabunPSK" w:hAnsi="TH SarabunPSK" w:cs="TH SarabunPSK"/>
          <w:sz w:val="28"/>
          <w:szCs w:val="36"/>
        </w:rPr>
      </w:pPr>
    </w:p>
    <w:sectPr w:rsidR="006937F6" w:rsidRPr="006246A9" w:rsidSect="006246A9">
      <w:pgSz w:w="16838" w:h="11906" w:orient="landscape"/>
      <w:pgMar w:top="1440" w:right="536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1C"/>
    <w:rsid w:val="00165BFE"/>
    <w:rsid w:val="00174E85"/>
    <w:rsid w:val="00210786"/>
    <w:rsid w:val="0039197C"/>
    <w:rsid w:val="003B5400"/>
    <w:rsid w:val="003D7CDC"/>
    <w:rsid w:val="0053040C"/>
    <w:rsid w:val="005F4903"/>
    <w:rsid w:val="006246A9"/>
    <w:rsid w:val="00662892"/>
    <w:rsid w:val="00662BCF"/>
    <w:rsid w:val="006937F6"/>
    <w:rsid w:val="007D761C"/>
    <w:rsid w:val="00A24068"/>
    <w:rsid w:val="00B638B1"/>
    <w:rsid w:val="00BC6B00"/>
    <w:rsid w:val="00C04483"/>
    <w:rsid w:val="00C16DC3"/>
    <w:rsid w:val="00C86B62"/>
    <w:rsid w:val="00E442AE"/>
    <w:rsid w:val="00E8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11AF3-96A7-4A54-8C64-0C033445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D4FA-F967-4B60-B337-ADECE1A7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nuny</dc:creator>
  <cp:keywords/>
  <dc:description/>
  <cp:lastModifiedBy>wattaporn</cp:lastModifiedBy>
  <cp:revision>8</cp:revision>
  <dcterms:created xsi:type="dcterms:W3CDTF">2020-02-14T07:06:00Z</dcterms:created>
  <dcterms:modified xsi:type="dcterms:W3CDTF">2020-02-14T09:08:00Z</dcterms:modified>
</cp:coreProperties>
</file>