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3A" w:rsidRPr="00265A59" w:rsidRDefault="00D76E3D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</w:rPr>
        <w:pict>
          <v:rect id="_x0000_s1372" style="position:absolute;left:0;text-align:left;margin-left:-45pt;margin-top:9pt;width:27pt;height:702pt;z-index:251653632"/>
        </w:pict>
      </w:r>
      <w:r w:rsidR="002559F8">
        <w:rPr>
          <w:rFonts w:ascii="Angsana New" w:hAnsi="Angsana New" w:cs="Angsan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406.35pt;margin-top:-40.85pt;width:79.65pt;height:22.85pt;z-index:251659776">
            <v:textbox>
              <w:txbxContent>
                <w:p w:rsidR="002559F8" w:rsidRDefault="002559F8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ตัวอย่างปกนอก</w:t>
                  </w:r>
                </w:p>
              </w:txbxContent>
            </v:textbox>
          </v:shape>
        </w:pict>
      </w:r>
      <w:r w:rsidR="00265A59">
        <w:rPr>
          <w:rFonts w:ascii="Angsana New" w:hAnsi="Angsana New" w:cs="Angsana New" w:hint="cs"/>
          <w:b/>
          <w:bCs/>
          <w:noProof/>
          <w:sz w:val="32"/>
          <w:szCs w:val="32"/>
        </w:rPr>
        <w:pict>
          <v:shape id="_x0000_s1352" type="#_x0000_t202" style="position:absolute;left:0;text-align:left;margin-left:415.35pt;margin-top:-31.85pt;width:27pt;height:22.85pt;z-index:251650560" stroked="f">
            <v:textbox style="mso-next-textbox:#_x0000_s1352">
              <w:txbxContent>
                <w:p w:rsidR="00265A59" w:rsidRDefault="00265A59"/>
              </w:txbxContent>
            </v:textbox>
          </v:shape>
        </w:pict>
      </w:r>
      <w:r w:rsidR="000A2E3A" w:rsidRPr="000A2E3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ตัวอย่าง</w:t>
      </w:r>
      <w:r w:rsidR="00265A59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( ปกแข็งสีเทา ตัวอักษร </w:t>
      </w:r>
      <w:r w:rsidR="00265A59">
        <w:rPr>
          <w:rFonts w:ascii="Angsana New" w:hAnsi="Angsana New" w:cs="Angsana New"/>
          <w:b/>
          <w:bCs/>
          <w:sz w:val="32"/>
          <w:szCs w:val="32"/>
        </w:rPr>
        <w:t>Angsana new</w:t>
      </w:r>
      <w:r w:rsidR="00865EB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สีทอง</w:t>
      </w:r>
      <w:r w:rsidR="00265A59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0A2E3A" w:rsidRP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2"/>
          <w:szCs w:val="32"/>
          <w:lang w:val="th-TH"/>
        </w:rPr>
      </w:pPr>
      <w:r w:rsidRPr="000A2E3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ปกรายงานการวิจัย งบประมาณแผ่นดิน  มหาวิทยาลัยราชภัฏจันทรเกษม</w:t>
      </w:r>
    </w:p>
    <w:p w:rsidR="006D2D10" w:rsidRDefault="00D76E3D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shape id="_x0000_s1376" type="#_x0000_t202" style="position:absolute;left:0;text-align:left;margin-left:18pt;margin-top:9.7pt;width:2in;height:45pt;z-index:251655680">
            <v:textbox style="mso-next-textbox:#_x0000_s1376">
              <w:txbxContent>
                <w:p w:rsidR="00265A59" w:rsidRDefault="00265A59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สันปกให้พิมพ์  </w:t>
                  </w:r>
                  <w:r w:rsidR="00B95985">
                    <w:rPr>
                      <w:rFonts w:hint="cs"/>
                      <w:cs/>
                    </w:rPr>
                    <w:t xml:space="preserve">ชื่อเรื่อง </w:t>
                  </w:r>
                  <w:r>
                    <w:rPr>
                      <w:rFonts w:hint="cs"/>
                      <w:cs/>
                    </w:rPr>
                    <w:t>ชื่อผู้วิจัย  และปีงบประมาณ</w:t>
                  </w:r>
                  <w:r w:rsidR="00B95985">
                    <w:rPr>
                      <w:rFonts w:hint="cs"/>
                      <w:cs/>
                    </w:rPr>
                    <w:t>ที่</w:t>
                  </w:r>
                  <w:r w:rsidR="00D05301">
                    <w:rPr>
                      <w:rFonts w:hint="cs"/>
                      <w:cs/>
                    </w:rPr>
                    <w:t>ได้รับทุน</w:t>
                  </w:r>
                </w:p>
              </w:txbxContent>
            </v:textbox>
          </v:shape>
        </w:pict>
      </w:r>
      <w:r w:rsidR="002559F8">
        <w:rPr>
          <w:rFonts w:ascii="Angsana New" w:hAnsi="Angsana New" w:cs="Angsana New" w:hint="cs"/>
          <w:noProof/>
          <w:sz w:val="32"/>
          <w:szCs w:val="32"/>
        </w:rPr>
        <w:pict>
          <v:shape id="_x0000_s1395" type="#_x0000_t202" style="position:absolute;left:0;text-align:left;margin-left:297pt;margin-top:9.7pt;width:90pt;height:27pt;z-index:251661824">
            <v:textbox>
              <w:txbxContent>
                <w:p w:rsidR="002559F8" w:rsidRDefault="002559F8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ตราตัวหนังสือสีทอง</w:t>
                  </w:r>
                </w:p>
              </w:txbxContent>
            </v:textbox>
          </v:shape>
        </w:pict>
      </w:r>
      <w:r w:rsidR="006D2D10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                                    </w:t>
      </w:r>
    </w:p>
    <w:p w:rsidR="000A2E3A" w:rsidRDefault="00D76E3D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cs/>
          <w:lang w:val="th-TH"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line id="_x0000_s1373" style="position:absolute;left:0;text-align:left;flip:x;z-index:251654656" from="-18pt,6.05pt" to="18pt,6.05pt">
            <v:stroke endarrow="block"/>
          </v:line>
        </w:pict>
      </w:r>
      <w:r w:rsidR="002559F8">
        <w:rPr>
          <w:rFonts w:ascii="Angsana New" w:hAnsi="Angsana New" w:cs="Angsana New" w:hint="cs"/>
          <w:noProof/>
          <w:sz w:val="32"/>
          <w:szCs w:val="32"/>
        </w:rPr>
        <w:pict>
          <v:line id="_x0000_s1394" style="position:absolute;left:0;text-align:left;flip:x;z-index:251660800" from="243pt,6.05pt" to="297pt,33.05pt">
            <v:stroke endarrow="block"/>
          </v:line>
        </w:pict>
      </w:r>
      <w:r w:rsidR="006D2D10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    </w:t>
      </w:r>
    </w:p>
    <w:p w:rsidR="000A2E3A" w:rsidRDefault="006D2D10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cs/>
          <w:lang w:val="th-TH"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shape id="_x0000_s1335" type="#_x0000_t202" style="position:absolute;left:0;text-align:left;margin-left:315pt;margin-top:20.45pt;width:63pt;height:81pt;z-index:251649536" stroked="f">
            <v:textbox style="mso-next-textbox:#_x0000_s1335">
              <w:txbxContent>
                <w:p w:rsidR="006D2D10" w:rsidRDefault="006D2D10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ตรามีความยาวขนาด</w:t>
                  </w:r>
                </w:p>
                <w:p w:rsidR="006D2D10" w:rsidRDefault="006D2D10">
                  <w:pPr>
                    <w:rPr>
                      <w:rFonts w:hint="cs"/>
                    </w:rPr>
                  </w:pPr>
                  <w:smartTag w:uri="urn:schemas-microsoft-com:office:smarttags" w:element="metricconverter">
                    <w:smartTagPr>
                      <w:attr w:name="ProductID" w:val="4 ซม."/>
                    </w:smartTagPr>
                    <w:r>
                      <w:rPr>
                        <w:rFonts w:hint="cs"/>
                        <w:cs/>
                      </w:rPr>
                      <w:t>4 ซม.</w:t>
                    </w:r>
                  </w:smartTag>
                </w:p>
                <w:p w:rsidR="006D2D10" w:rsidRDefault="006D2D10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000000"/>
        </w:rPr>
        <w:pict>
          <v:line id="_x0000_s1327" style="position:absolute;left:0;text-align:left;z-index:251648512" from="279pt,132.05pt" to="315pt,132.05pt"/>
        </w:pict>
      </w:r>
      <w:r>
        <w:rPr>
          <w:rFonts w:ascii="Arial" w:hAnsi="Arial"/>
          <w:noProof/>
          <w:color w:val="000000"/>
        </w:rPr>
        <w:pict>
          <v:line id="_x0000_s1325" style="position:absolute;left:0;text-align:left;z-index:251646464" from="279pt,6.05pt" to="315pt,6.05pt"/>
        </w:pict>
      </w:r>
      <w:r>
        <w:rPr>
          <w:rFonts w:ascii="Arial" w:hAnsi="Arial"/>
          <w:noProof/>
          <w:color w:val="000000"/>
        </w:rPr>
        <w:pict>
          <v:line id="_x0000_s1326" style="position:absolute;left:0;text-align:left;z-index:251647488" from="297pt,6.05pt" to="297pt,132.05pt"/>
        </w:pict>
      </w:r>
      <w:r w:rsidR="00C3417E">
        <w:rPr>
          <w:rFonts w:ascii="Arial" w:hAnsi="Arial"/>
          <w:noProof/>
          <w:color w:val="000000"/>
        </w:rPr>
        <w:drawing>
          <wp:inline distT="0" distB="0" distL="0" distR="0">
            <wp:extent cx="1095375" cy="1403350"/>
            <wp:effectExtent l="19050" t="0" r="9525" b="0"/>
            <wp:docPr id="2" name="imgb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  <w:lang w:val="th-TH"/>
        </w:rPr>
        <w:t xml:space="preserve">                   </w:t>
      </w:r>
    </w:p>
    <w:p w:rsidR="000A2E3A" w:rsidRDefault="00265A59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>
        <w:rPr>
          <w:rFonts w:ascii="Angsana New" w:hAnsi="Angsana New" w:cs="Angsana New"/>
          <w:noProof/>
          <w:sz w:val="32"/>
          <w:szCs w:val="32"/>
        </w:rPr>
        <w:pict>
          <v:line id="_x0000_s1344" style="position:absolute;left:0;text-align:left;z-index:251652608" from="167.85pt,.75pt" to="266.85pt,.8pt"/>
        </w:pict>
      </w:r>
      <w:r w:rsidR="006D2D10">
        <w:rPr>
          <w:rFonts w:ascii="Angsana New" w:hAnsi="Angsana New" w:cs="Angsana New" w:hint="cs"/>
          <w:noProof/>
          <w:sz w:val="32"/>
          <w:szCs w:val="32"/>
        </w:rPr>
      </w:r>
      <w:r w:rsidR="00692DB2" w:rsidRPr="006D2D10">
        <w:rPr>
          <w:rFonts w:ascii="Angsana New" w:hAnsi="Angsana New" w:cs="Angsana New"/>
          <w:sz w:val="32"/>
          <w:szCs w:val="32"/>
          <w:lang w:val="th-TH"/>
        </w:rPr>
        <w:pict>
          <v:group id="_x0000_s1340" editas="canvas" style="width:423pt;height:63pt;mso-position-horizontal-relative:char;mso-position-vertical-relative:line" coordorigin="2185,5745" coordsize="705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9" type="#_x0000_t75" style="position:absolute;left:2185;top:5745;width:7050;height:1080" o:preferrelative="f">
              <v:fill o:detectmouseclick="t"/>
              <v:path o:extrusionok="t" o:connecttype="none"/>
              <o:lock v:ext="edit" text="t"/>
            </v:shape>
            <v:line id="_x0000_s1341" style="position:absolute" from="4885,5745" to="4886,6208"/>
            <v:line id="_x0000_s1345" style="position:absolute" from="6535,5745" to="6536,6208"/>
            <v:shape id="_x0000_s1346" type="#_x0000_t202" style="position:absolute;left:4435;top:6208;width:3000;height:617" stroked="f">
              <v:textbox style="mso-next-textbox:#_x0000_s1346">
                <w:txbxContent>
                  <w:p w:rsidR="00692DB2" w:rsidRDefault="00692DB2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มีความกว้าง 3</w:t>
                    </w:r>
                    <w:r>
                      <w:t xml:space="preserve">  </w:t>
                    </w:r>
                    <w:r>
                      <w:rPr>
                        <w:rFonts w:hint="cs"/>
                        <w:cs/>
                      </w:rPr>
                      <w:t>ซม. วัดจากตรงกลาง</w:t>
                    </w:r>
                  </w:p>
                </w:txbxContent>
              </v:textbox>
            </v:shape>
            <w10:anchorlock/>
          </v:group>
        </w:pict>
      </w:r>
    </w:p>
    <w:p w:rsidR="000A2E3A" w:rsidRPr="00692DB2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 w:rsidRPr="006D2D10">
        <w:rPr>
          <w:rFonts w:ascii="Angsana New" w:hAnsi="Angsana New" w:cs="Angsana New" w:hint="cs"/>
          <w:sz w:val="48"/>
          <w:szCs w:val="48"/>
          <w:cs/>
          <w:lang w:val="th-TH"/>
        </w:rPr>
        <w:t>รายงานการวิจัย</w:t>
      </w:r>
      <w:r w:rsidR="00692DB2">
        <w:rPr>
          <w:rFonts w:ascii="Angsana New" w:hAnsi="Angsana New" w:cs="Angsana New" w:hint="cs"/>
          <w:sz w:val="48"/>
          <w:szCs w:val="48"/>
          <w:cs/>
          <w:lang w:val="th-TH"/>
        </w:rPr>
        <w:t xml:space="preserve">   </w:t>
      </w:r>
      <w:r w:rsidR="00692DB2"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24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 w:rsidR="00692DB2"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265A59" w:rsidRDefault="00265A59" w:rsidP="00692DB2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cs/>
          <w:lang w:val="th-TH"/>
        </w:rPr>
      </w:pPr>
    </w:p>
    <w:p w:rsidR="00692DB2" w:rsidRPr="00692DB2" w:rsidRDefault="000A2E3A" w:rsidP="00692DB2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 w:rsidRPr="006D2D10">
        <w:rPr>
          <w:rFonts w:ascii="Angsana New" w:hAnsi="Angsana New" w:cs="Angsana New" w:hint="cs"/>
          <w:sz w:val="48"/>
          <w:szCs w:val="48"/>
          <w:cs/>
          <w:lang w:val="th-TH"/>
        </w:rPr>
        <w:t xml:space="preserve">ชื่อเรื่อง  </w:t>
      </w:r>
      <w:r w:rsidR="00692DB2"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24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 w:rsidR="00692DB2"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0A2E3A" w:rsidRPr="006D2D10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cs/>
          <w:lang w:val="th-TH"/>
        </w:rPr>
      </w:pP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0A2E3A" w:rsidRDefault="00265A59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rect id="_x0000_s1382" style="position:absolute;left:0;text-align:left;margin-left:406.35pt;margin-top:-511.7pt;width:36pt;height:9pt;z-index:251656704" stroked="f"/>
        </w:pict>
      </w:r>
      <w:r>
        <w:rPr>
          <w:rFonts w:ascii="Angsana New" w:hAnsi="Angsana New" w:cs="Angsana New" w:hint="cs"/>
          <w:noProof/>
          <w:sz w:val="32"/>
          <w:szCs w:val="32"/>
        </w:rPr>
        <w:pict>
          <v:rect id="_x0000_s1358" style="position:absolute;left:0;text-align:left;margin-left:415.35pt;margin-top:-509.4pt;width:27pt;height:9pt;z-index:251651584" stroked="f"/>
        </w:pict>
      </w: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 w:rsidRPr="006D2D10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ชื่อผู้วิจัย </w:t>
      </w:r>
      <w:r w:rsidR="00692DB2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 </w:t>
      </w:r>
      <w:r w:rsidR="00692DB2"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18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 w:rsidR="00692DB2"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B95985" w:rsidRDefault="00B95985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00148E" w:rsidRPr="006D2D10" w:rsidRDefault="0000148E" w:rsidP="0000148E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คณะ</w:t>
      </w:r>
      <w:r w:rsidR="00B95985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......................................</w:t>
      </w:r>
      <w:r w:rsidRPr="006D2D10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18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00148E" w:rsidRPr="006D2D10" w:rsidRDefault="0000148E" w:rsidP="0000148E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ปี</w:t>
      </w:r>
      <w:r w:rsidR="00B95985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..............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(ที่เผยแพร่)</w:t>
      </w:r>
      <w:r w:rsidRPr="006D2D10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18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0A2E3A" w:rsidRDefault="000A2E3A" w:rsidP="00B95985">
      <w:pPr>
        <w:pStyle w:val="a4"/>
        <w:tabs>
          <w:tab w:val="left" w:pos="1418"/>
          <w:tab w:val="left" w:pos="1701"/>
        </w:tabs>
        <w:rPr>
          <w:rFonts w:ascii="Angsana New" w:hAnsi="Angsana New" w:cs="Angsana New" w:hint="cs"/>
          <w:sz w:val="32"/>
          <w:szCs w:val="32"/>
          <w:lang w:val="th-TH"/>
        </w:rPr>
      </w:pPr>
    </w:p>
    <w:p w:rsidR="00265A59" w:rsidRPr="006D2D10" w:rsidRDefault="000A2E3A" w:rsidP="00265A59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 w:rsidRPr="006D2D10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  <w:r w:rsidR="00265A59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 xml:space="preserve"> </w:t>
      </w:r>
      <w:r w:rsidR="00265A59"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18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 w:rsidR="00265A59"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265A59" w:rsidRPr="006D2D10" w:rsidRDefault="000A2E3A" w:rsidP="00265A59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 w:rsidRPr="006D2D10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จากงบประมาณแผ่นดินประจำปีงบประมาณ .............</w:t>
      </w:r>
      <w:r w:rsidR="00265A59" w:rsidRPr="00265A59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265A59"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18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 w:rsidR="00265A59"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157E71" w:rsidRDefault="000A2E3A" w:rsidP="00F56A45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 w:rsidRPr="006D2D10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มหาวิทยาลัยราชภัฏจันทรเกษม</w:t>
      </w:r>
      <w:r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265A59">
        <w:rPr>
          <w:rFonts w:ascii="Angsana New" w:hAnsi="Angsana New" w:cs="Angsana New" w:hint="cs"/>
          <w:sz w:val="32"/>
          <w:szCs w:val="32"/>
          <w:cs/>
          <w:lang w:val="th-TH"/>
        </w:rPr>
        <w:t xml:space="preserve">(ขนาดตัวอักษร 18 </w:t>
      </w:r>
      <w:r w:rsidR="00BC16B4">
        <w:rPr>
          <w:rFonts w:ascii="Angsana New" w:hAnsi="Angsana New" w:cs="Angsana New" w:hint="cs"/>
          <w:sz w:val="32"/>
          <w:szCs w:val="32"/>
          <w:cs/>
          <w:lang w:val="th-TH"/>
        </w:rPr>
        <w:t>พอยต์</w:t>
      </w:r>
      <w:r w:rsidR="00265A59">
        <w:rPr>
          <w:rFonts w:ascii="Angsana New" w:hAnsi="Angsana New" w:cs="Angsana New" w:hint="cs"/>
          <w:sz w:val="32"/>
          <w:szCs w:val="32"/>
          <w:cs/>
          <w:lang w:val="th-TH"/>
        </w:rPr>
        <w:t>)</w:t>
      </w:r>
    </w:p>
    <w:p w:rsidR="00652B57" w:rsidRPr="006D2D10" w:rsidRDefault="00652B57" w:rsidP="00265A59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265A59" w:rsidRDefault="00D76E3D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lastRenderedPageBreak/>
        <w:pict>
          <v:shape id="_x0000_s1427" type="#_x0000_t202" style="position:absolute;left:0;text-align:left;margin-left:18pt;margin-top:-27pt;width:2in;height:45pt;z-index:251665920">
            <v:textbox>
              <w:txbxContent>
                <w:p w:rsidR="005904FA" w:rsidRDefault="005904FA" w:rsidP="005904FA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สันปกให้พิมพ์  ชื่อเรื่อง ชื่อผู้วิจัย  และปีงบประมาณที่</w:t>
                  </w:r>
                  <w:r w:rsidR="00D05301">
                    <w:rPr>
                      <w:rFonts w:hint="cs"/>
                      <w:cs/>
                    </w:rPr>
                    <w:t>ได้รับทุน</w:t>
                  </w:r>
                </w:p>
                <w:p w:rsidR="00220A1C" w:rsidRPr="005904FA" w:rsidRDefault="00220A1C" w:rsidP="005904FA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 w:hint="cs"/>
          <w:b/>
          <w:bCs/>
          <w:noProof/>
          <w:sz w:val="36"/>
          <w:szCs w:val="36"/>
        </w:rPr>
        <w:pict>
          <v:line id="_x0000_s1423" style="position:absolute;left:0;text-align:left;flip:x;z-index:251664896" from="-18pt,-9pt" to="16.65pt,-9pt">
            <v:stroke endarrow="block"/>
          </v:line>
        </w:pict>
      </w:r>
      <w:r>
        <w:rPr>
          <w:rFonts w:ascii="Angsana New" w:hAnsi="Angsana New" w:cs="Angsana New" w:hint="cs"/>
          <w:b/>
          <w:bCs/>
          <w:noProof/>
          <w:sz w:val="36"/>
          <w:szCs w:val="36"/>
        </w:rPr>
        <w:pict>
          <v:rect id="_x0000_s1405" style="position:absolute;left:0;text-align:left;margin-left:-45pt;margin-top:-45pt;width:27pt;height:729pt;z-index:251663872"/>
        </w:pict>
      </w:r>
      <w:r w:rsidR="002559F8">
        <w:rPr>
          <w:rFonts w:ascii="Arial" w:hAnsi="Arial"/>
          <w:noProof/>
          <w:color w:val="000000"/>
        </w:rPr>
        <w:pict>
          <v:shape id="_x0000_s1399" type="#_x0000_t202" style="position:absolute;left:0;text-align:left;margin-left:418.35pt;margin-top:-28.85pt;width:79.65pt;height:22.85pt;z-index:251662848">
            <v:textbox style="mso-next-textbox:#_x0000_s1399">
              <w:txbxContent>
                <w:p w:rsidR="002559F8" w:rsidRDefault="002559F8" w:rsidP="002559F8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ตัวอย่างปกนอก</w:t>
                  </w:r>
                </w:p>
              </w:txbxContent>
            </v:textbox>
          </v:shape>
        </w:pict>
      </w:r>
      <w:r w:rsidR="00265A59">
        <w:rPr>
          <w:rFonts w:ascii="Angsana New" w:hAnsi="Angsana New" w:cs="Angsana New" w:hint="cs"/>
          <w:noProof/>
          <w:sz w:val="32"/>
          <w:szCs w:val="32"/>
        </w:rPr>
        <w:pict>
          <v:rect id="_x0000_s1386" style="position:absolute;left:0;text-align:left;margin-left:414pt;margin-top:-36pt;width:36pt;height:9pt;z-index:251658752" stroked="f"/>
        </w:pict>
      </w:r>
      <w:r w:rsidR="00265A59">
        <w:rPr>
          <w:rFonts w:ascii="Angsana New" w:hAnsi="Angsana New" w:cs="Angsana New" w:hint="cs"/>
          <w:noProof/>
          <w:sz w:val="32"/>
          <w:szCs w:val="32"/>
        </w:rPr>
        <w:pict>
          <v:rect id="_x0000_s1385" style="position:absolute;left:0;text-align:left;margin-left:415.35pt;margin-top:-27pt;width:36pt;height:9pt;z-index:251657728" stroked="f"/>
        </w:pict>
      </w: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0A2E3A" w:rsidRDefault="00C3417E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cs/>
          <w:lang w:val="th-TH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1095375" cy="1403350"/>
            <wp:effectExtent l="19050" t="0" r="9525" b="0"/>
            <wp:docPr id="3" name="imgb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3A" w:rsidRP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48"/>
          <w:szCs w:val="48"/>
          <w:lang w:val="th-TH"/>
        </w:rPr>
      </w:pPr>
      <w:r w:rsidRPr="002559F8">
        <w:rPr>
          <w:rFonts w:ascii="Angsana New" w:hAnsi="Angsana New" w:cs="Angsana New" w:hint="cs"/>
          <w:b/>
          <w:bCs/>
          <w:sz w:val="48"/>
          <w:szCs w:val="48"/>
          <w:cs/>
          <w:lang w:val="th-TH"/>
        </w:rPr>
        <w:t>รายงานการวิจัย</w:t>
      </w: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  <w:r>
        <w:rPr>
          <w:rFonts w:ascii="Angsana New" w:hAnsi="Angsana New" w:cs="Angsana New" w:hint="cs"/>
          <w:sz w:val="48"/>
          <w:szCs w:val="48"/>
          <w:cs/>
          <w:lang w:val="th-TH"/>
        </w:rPr>
        <w:t>พฤติกรรมการใช้ถุงยางอนามัยตามแบบจำลองข้ามทฤษฎี</w:t>
      </w: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  <w:r>
        <w:rPr>
          <w:rFonts w:ascii="Angsana New" w:hAnsi="Angsana New" w:cs="Angsana New" w:hint="cs"/>
          <w:sz w:val="48"/>
          <w:szCs w:val="48"/>
          <w:cs/>
          <w:lang w:val="th-TH"/>
        </w:rPr>
        <w:t>ของนักศึกษามหาวิทยาลัยราชภัฏในกลุ่มรัตนโกสินทร์</w:t>
      </w: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</w:p>
    <w:p w:rsidR="00F61F82" w:rsidRDefault="00F61F82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F61F82" w:rsidRDefault="00F61F82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F61F82" w:rsidRDefault="00F61F82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2559F8" w:rsidRPr="00323557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 w:rsidRPr="00323557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ดร.สันทนา  วิจิตรเนาวรัตน์</w:t>
      </w:r>
    </w:p>
    <w:p w:rsidR="00F56A45" w:rsidRDefault="00F56A45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F56A45" w:rsidRDefault="00F56A45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คณะศึกษาศาสตร์</w:t>
      </w:r>
    </w:p>
    <w:p w:rsidR="00F56A45" w:rsidRDefault="00F56A45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พ.ศ.2553</w:t>
      </w:r>
    </w:p>
    <w:p w:rsidR="00F61F82" w:rsidRDefault="00F61F82" w:rsidP="00F56A45">
      <w:pPr>
        <w:pStyle w:val="a4"/>
        <w:tabs>
          <w:tab w:val="left" w:pos="1418"/>
          <w:tab w:val="left" w:pos="1701"/>
        </w:tabs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จากงบประมาณแผ่นดินประจำปีงบประมาณ  2552</w:t>
      </w:r>
    </w:p>
    <w:p w:rsidR="002559F8" w:rsidRDefault="002559F8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มหาวิทยาลัยราชภัฏจันทรเกษม</w:t>
      </w:r>
    </w:p>
    <w:p w:rsidR="00157E71" w:rsidRPr="002559F8" w:rsidRDefault="00157E71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</w:pPr>
    </w:p>
    <w:p w:rsidR="000A2E3A" w:rsidRDefault="000A2E3A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0A2E3A" w:rsidRDefault="00F61F82" w:rsidP="00F61F82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w:pict>
          <v:shape id="_x0000_s1433" type="#_x0000_t202" style="position:absolute;left:0;text-align:left;margin-left:387pt;margin-top:-36pt;width:81pt;height:27pt;z-index:251667968">
            <v:textbox style="mso-next-textbox:#_x0000_s1433">
              <w:txbxContent>
                <w:p w:rsidR="00220A1C" w:rsidRDefault="00220A1C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ตัวอย่างปกใน</w:t>
                  </w:r>
                </w:p>
              </w:txbxContent>
            </v:textbox>
          </v:shape>
        </w:pict>
      </w:r>
      <w:r>
        <w:rPr>
          <w:rFonts w:ascii="Angsana New" w:hAnsi="Angsana New" w:cs="Angsana New" w:hint="cs"/>
          <w:noProof/>
          <w:sz w:val="32"/>
          <w:szCs w:val="32"/>
        </w:rPr>
        <w:pict>
          <v:rect id="_x0000_s1429" style="position:absolute;left:0;text-align:left;margin-left:387pt;margin-top:-45pt;width:63pt;height:27pt;z-index:251666944" stroked="f"/>
        </w:pict>
      </w:r>
    </w:p>
    <w:p w:rsidR="000A2E3A" w:rsidRDefault="00C3417E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1095375" cy="1403350"/>
            <wp:effectExtent l="19050" t="0" r="9525" b="0"/>
            <wp:docPr id="4" name="imgb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1C" w:rsidRDefault="00220A1C" w:rsidP="000A2E3A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220A1C" w:rsidRPr="002559F8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48"/>
          <w:szCs w:val="48"/>
          <w:lang w:val="th-TH"/>
        </w:rPr>
      </w:pPr>
      <w:r w:rsidRPr="002559F8">
        <w:rPr>
          <w:rFonts w:ascii="Angsana New" w:hAnsi="Angsana New" w:cs="Angsana New" w:hint="cs"/>
          <w:b/>
          <w:bCs/>
          <w:sz w:val="48"/>
          <w:szCs w:val="48"/>
          <w:cs/>
          <w:lang w:val="th-TH"/>
        </w:rPr>
        <w:t>รายงานการวิจัย</w:t>
      </w: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lang w:val="th-TH"/>
        </w:rPr>
      </w:pP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  <w:r>
        <w:rPr>
          <w:rFonts w:ascii="Angsana New" w:hAnsi="Angsana New" w:cs="Angsana New" w:hint="cs"/>
          <w:sz w:val="48"/>
          <w:szCs w:val="48"/>
          <w:cs/>
          <w:lang w:val="th-TH"/>
        </w:rPr>
        <w:t>พฤติกรรมการใช้ถุงยางอนามัยตามแบบจำลองข้ามทฤษฎี</w:t>
      </w: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lang w:val="th-TH"/>
        </w:rPr>
      </w:pPr>
      <w:r>
        <w:rPr>
          <w:rFonts w:ascii="Angsana New" w:hAnsi="Angsana New" w:cs="Angsana New" w:hint="cs"/>
          <w:sz w:val="48"/>
          <w:szCs w:val="48"/>
          <w:cs/>
          <w:lang w:val="th-TH"/>
        </w:rPr>
        <w:t>ของนักศึกษามหาวิทยาลัยราชภัฏในกลุ่มรัตนโกสินทร์</w:t>
      </w: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sz w:val="48"/>
          <w:szCs w:val="48"/>
        </w:rPr>
        <w:t>The Condom use Behavior Base on the Transtheoretical Model</w:t>
      </w:r>
    </w:p>
    <w:p w:rsidR="00220A1C" w:rsidRP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  <w:cs/>
        </w:rPr>
      </w:pPr>
      <w:r>
        <w:rPr>
          <w:rFonts w:ascii="Angsana New" w:hAnsi="Angsana New" w:cs="Angsana New"/>
          <w:sz w:val="48"/>
          <w:szCs w:val="48"/>
        </w:rPr>
        <w:t xml:space="preserve">Of </w:t>
      </w:r>
      <w:smartTag w:uri="urn:schemas-microsoft-com:office:smarttags" w:element="place">
        <w:smartTag w:uri="urn:schemas-microsoft-com:office:smarttags" w:element="PlaceName">
          <w:r>
            <w:rPr>
              <w:rFonts w:ascii="Angsana New" w:hAnsi="Angsana New" w:cs="Angsana New"/>
              <w:sz w:val="48"/>
              <w:szCs w:val="48"/>
            </w:rPr>
            <w:t>Rajabhat</w:t>
          </w:r>
        </w:smartTag>
        <w:r>
          <w:rPr>
            <w:rFonts w:ascii="Angsana New" w:hAnsi="Angsana New" w:cs="Angsana New"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rFonts w:ascii="Angsana New" w:hAnsi="Angsana New" w:cs="Angsana New"/>
              <w:sz w:val="48"/>
              <w:szCs w:val="48"/>
            </w:rPr>
            <w:t>University</w:t>
          </w:r>
        </w:smartTag>
      </w:smartTag>
      <w:r>
        <w:rPr>
          <w:rFonts w:ascii="Angsana New" w:hAnsi="Angsana New" w:cs="Angsana New"/>
          <w:sz w:val="48"/>
          <w:szCs w:val="48"/>
        </w:rPr>
        <w:t xml:space="preserve"> Students in Ratanakosin Group</w:t>
      </w:r>
    </w:p>
    <w:p w:rsidR="00220A1C" w:rsidRP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</w:rPr>
      </w:pPr>
    </w:p>
    <w:p w:rsidR="00220A1C" w:rsidRP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</w:rPr>
      </w:pPr>
    </w:p>
    <w:p w:rsidR="00220A1C" w:rsidRP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48"/>
          <w:szCs w:val="48"/>
        </w:rPr>
      </w:pP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 w:rsidRPr="002559F8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ดร.สันทนา  วิจิตรเนาวรัตน์</w:t>
      </w:r>
    </w:p>
    <w:p w:rsidR="00186C90" w:rsidRDefault="00186C90" w:rsidP="00186C90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186C90" w:rsidRDefault="00186C90" w:rsidP="00186C90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คณะศึกษาศาสตร์</w:t>
      </w:r>
    </w:p>
    <w:p w:rsidR="00186C90" w:rsidRDefault="00186C90" w:rsidP="00186C90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พ.ศ.2553</w:t>
      </w: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220A1C" w:rsidRDefault="00220A1C" w:rsidP="00186C90">
      <w:pPr>
        <w:pStyle w:val="a4"/>
        <w:tabs>
          <w:tab w:val="left" w:pos="1418"/>
          <w:tab w:val="left" w:pos="1701"/>
        </w:tabs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</w:p>
    <w:p w:rsidR="00220A1C" w:rsidRDefault="00220A1C" w:rsidP="00186C90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220A1C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จากงบประมาณแผ่นดินประจำปีงบประมาณ  2552</w:t>
      </w:r>
    </w:p>
    <w:p w:rsidR="00D153CB" w:rsidRPr="00C50F12" w:rsidRDefault="00220A1C" w:rsidP="00220A1C">
      <w:pPr>
        <w:pStyle w:val="a4"/>
        <w:tabs>
          <w:tab w:val="left" w:pos="1418"/>
          <w:tab w:val="left" w:pos="1701"/>
        </w:tabs>
        <w:jc w:val="center"/>
        <w:rPr>
          <w:rFonts w:ascii="Angsana New" w:hAnsi="Angsana New" w:cs="Angsana New" w:hint="cs"/>
          <w:sz w:val="32"/>
          <w:szCs w:val="32"/>
          <w:cs/>
          <w:lang w:val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มหาวิทยาลัยราชภัฏจันทรเกษม</w:t>
      </w:r>
    </w:p>
    <w:sectPr w:rsidR="00D153CB" w:rsidRPr="00C50F12" w:rsidSect="002B543E">
      <w:headerReference w:type="even" r:id="rId8"/>
      <w:headerReference w:type="default" r:id="rId9"/>
      <w:type w:val="nextColumn"/>
      <w:pgSz w:w="11909" w:h="16834" w:code="9"/>
      <w:pgMar w:top="1440" w:right="1418" w:bottom="851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0D" w:rsidRDefault="00F2090D">
      <w:r>
        <w:separator/>
      </w:r>
    </w:p>
  </w:endnote>
  <w:endnote w:type="continuationSeparator" w:id="1">
    <w:p w:rsidR="00F2090D" w:rsidRDefault="00F2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0D" w:rsidRDefault="00F2090D">
      <w:r>
        <w:separator/>
      </w:r>
    </w:p>
  </w:footnote>
  <w:footnote w:type="continuationSeparator" w:id="1">
    <w:p w:rsidR="00F2090D" w:rsidRDefault="00F2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2C" w:rsidRDefault="005A112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12C" w:rsidRDefault="005A112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2C" w:rsidRPr="006C1453" w:rsidRDefault="005A112C">
    <w:pPr>
      <w:pStyle w:val="a8"/>
      <w:framePr w:wrap="around" w:vAnchor="text" w:hAnchor="margin" w:xAlign="right" w:y="1"/>
      <w:rPr>
        <w:rStyle w:val="a6"/>
        <w:rFonts w:ascii="Angsana New" w:hAnsi="Angsana New"/>
        <w:sz w:val="32"/>
      </w:rPr>
    </w:pPr>
    <w:r w:rsidRPr="006C1453">
      <w:rPr>
        <w:rStyle w:val="a6"/>
        <w:rFonts w:ascii="Angsana New" w:hAnsi="Angsana New"/>
        <w:sz w:val="32"/>
      </w:rPr>
      <w:fldChar w:fldCharType="begin"/>
    </w:r>
    <w:r w:rsidRPr="006C1453">
      <w:rPr>
        <w:rStyle w:val="a6"/>
        <w:rFonts w:ascii="Angsana New" w:hAnsi="Angsana New"/>
        <w:sz w:val="32"/>
      </w:rPr>
      <w:instrText xml:space="preserve">PAGE  </w:instrText>
    </w:r>
    <w:r w:rsidRPr="006C1453">
      <w:rPr>
        <w:rStyle w:val="a6"/>
        <w:rFonts w:ascii="Angsana New" w:hAnsi="Angsana New"/>
        <w:sz w:val="32"/>
      </w:rPr>
      <w:fldChar w:fldCharType="separate"/>
    </w:r>
    <w:r w:rsidR="00C3417E">
      <w:rPr>
        <w:rStyle w:val="a6"/>
        <w:rFonts w:ascii="Angsana New" w:hAnsi="Angsana New"/>
        <w:noProof/>
        <w:sz w:val="32"/>
      </w:rPr>
      <w:t>3</w:t>
    </w:r>
    <w:r w:rsidRPr="006C1453">
      <w:rPr>
        <w:rStyle w:val="a6"/>
        <w:rFonts w:ascii="Angsana New" w:hAnsi="Angsana New"/>
        <w:sz w:val="32"/>
      </w:rPr>
      <w:fldChar w:fldCharType="end"/>
    </w:r>
  </w:p>
  <w:p w:rsidR="005A112C" w:rsidRDefault="005A112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3240B"/>
    <w:multiLevelType w:val="hybridMultilevel"/>
    <w:tmpl w:val="86D4DEA4"/>
    <w:lvl w:ilvl="0" w:tplc="FD5E8C0E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A9F23D98">
      <w:start w:val="7"/>
      <w:numFmt w:val="bullet"/>
      <w:lvlText w:val="-"/>
      <w:lvlJc w:val="left"/>
      <w:pPr>
        <w:tabs>
          <w:tab w:val="num" w:pos="3063"/>
        </w:tabs>
        <w:ind w:left="3063" w:hanging="360"/>
      </w:pPr>
      <w:rPr>
        <w:rFonts w:ascii="Angsana New" w:eastAsia="Cordi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>
    <w:nsid w:val="05071868"/>
    <w:multiLevelType w:val="hybridMultilevel"/>
    <w:tmpl w:val="6C6E3090"/>
    <w:lvl w:ilvl="0" w:tplc="22B49736">
      <w:start w:val="1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5BE71AF"/>
    <w:multiLevelType w:val="hybridMultilevel"/>
    <w:tmpl w:val="349EF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7AA4"/>
    <w:multiLevelType w:val="hybridMultilevel"/>
    <w:tmpl w:val="24624BD2"/>
    <w:lvl w:ilvl="0" w:tplc="651A0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7205C"/>
    <w:multiLevelType w:val="hybridMultilevel"/>
    <w:tmpl w:val="DCBA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8704C"/>
    <w:multiLevelType w:val="hybridMultilevel"/>
    <w:tmpl w:val="6F76A2BC"/>
    <w:lvl w:ilvl="0" w:tplc="79B0B3B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FC1B45"/>
    <w:multiLevelType w:val="hybridMultilevel"/>
    <w:tmpl w:val="3BE886D6"/>
    <w:lvl w:ilvl="0" w:tplc="396AE53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9124917"/>
    <w:multiLevelType w:val="hybridMultilevel"/>
    <w:tmpl w:val="FB0239DC"/>
    <w:lvl w:ilvl="0" w:tplc="6C684D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20730C"/>
    <w:multiLevelType w:val="multilevel"/>
    <w:tmpl w:val="A248156E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0">
    <w:nsid w:val="33797288"/>
    <w:multiLevelType w:val="hybridMultilevel"/>
    <w:tmpl w:val="06568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D2545"/>
    <w:multiLevelType w:val="hybridMultilevel"/>
    <w:tmpl w:val="64F0B058"/>
    <w:lvl w:ilvl="0" w:tplc="0E4CE9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4E045B4"/>
    <w:multiLevelType w:val="multilevel"/>
    <w:tmpl w:val="AC0481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415803B2"/>
    <w:multiLevelType w:val="hybridMultilevel"/>
    <w:tmpl w:val="B3DCB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01DEE"/>
    <w:multiLevelType w:val="multilevel"/>
    <w:tmpl w:val="B8E6C1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92"/>
        </w:tabs>
        <w:ind w:left="64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5">
    <w:nsid w:val="4C7D0A69"/>
    <w:multiLevelType w:val="hybridMultilevel"/>
    <w:tmpl w:val="B8008368"/>
    <w:lvl w:ilvl="0" w:tplc="69600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DD0EB0"/>
    <w:multiLevelType w:val="multilevel"/>
    <w:tmpl w:val="3D682A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>
    <w:nsid w:val="5CF44D74"/>
    <w:multiLevelType w:val="hybridMultilevel"/>
    <w:tmpl w:val="C08EA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01247"/>
    <w:multiLevelType w:val="hybridMultilevel"/>
    <w:tmpl w:val="558A10E8"/>
    <w:lvl w:ilvl="0" w:tplc="6516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6B7AE2"/>
    <w:multiLevelType w:val="hybridMultilevel"/>
    <w:tmpl w:val="D5607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A792C"/>
    <w:multiLevelType w:val="hybridMultilevel"/>
    <w:tmpl w:val="3F643D90"/>
    <w:lvl w:ilvl="0" w:tplc="8916A9A8">
      <w:start w:val="14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4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19"/>
  </w:num>
  <w:num w:numId="13">
    <w:abstractNumId w:val="17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8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19D6"/>
    <w:rsid w:val="0000148E"/>
    <w:rsid w:val="000039FF"/>
    <w:rsid w:val="00005807"/>
    <w:rsid w:val="000068EE"/>
    <w:rsid w:val="00010712"/>
    <w:rsid w:val="000136E3"/>
    <w:rsid w:val="00016157"/>
    <w:rsid w:val="000203E1"/>
    <w:rsid w:val="000238E4"/>
    <w:rsid w:val="00027106"/>
    <w:rsid w:val="000301C5"/>
    <w:rsid w:val="000331B0"/>
    <w:rsid w:val="0003358F"/>
    <w:rsid w:val="00043171"/>
    <w:rsid w:val="00044575"/>
    <w:rsid w:val="00055459"/>
    <w:rsid w:val="00063D7D"/>
    <w:rsid w:val="0006584D"/>
    <w:rsid w:val="000664A5"/>
    <w:rsid w:val="000704A4"/>
    <w:rsid w:val="0007105F"/>
    <w:rsid w:val="00072A67"/>
    <w:rsid w:val="000774EA"/>
    <w:rsid w:val="00080B5B"/>
    <w:rsid w:val="00081C7A"/>
    <w:rsid w:val="00093052"/>
    <w:rsid w:val="000A0106"/>
    <w:rsid w:val="000A2E3A"/>
    <w:rsid w:val="000A4F5A"/>
    <w:rsid w:val="000A5C39"/>
    <w:rsid w:val="000B0D0E"/>
    <w:rsid w:val="000B0F26"/>
    <w:rsid w:val="000B17D2"/>
    <w:rsid w:val="000B530A"/>
    <w:rsid w:val="000B6F84"/>
    <w:rsid w:val="000C0CAE"/>
    <w:rsid w:val="000D7561"/>
    <w:rsid w:val="000E2BAA"/>
    <w:rsid w:val="000E6D70"/>
    <w:rsid w:val="000E70B3"/>
    <w:rsid w:val="000E7B39"/>
    <w:rsid w:val="000F0923"/>
    <w:rsid w:val="00100728"/>
    <w:rsid w:val="0010095D"/>
    <w:rsid w:val="00103DAE"/>
    <w:rsid w:val="00105D15"/>
    <w:rsid w:val="0011093B"/>
    <w:rsid w:val="00124C06"/>
    <w:rsid w:val="0014006B"/>
    <w:rsid w:val="001547F7"/>
    <w:rsid w:val="0015575A"/>
    <w:rsid w:val="001567DC"/>
    <w:rsid w:val="00157E71"/>
    <w:rsid w:val="001601FE"/>
    <w:rsid w:val="001735A7"/>
    <w:rsid w:val="0017508E"/>
    <w:rsid w:val="0018228C"/>
    <w:rsid w:val="0018517E"/>
    <w:rsid w:val="00186C90"/>
    <w:rsid w:val="00192B57"/>
    <w:rsid w:val="00193A0C"/>
    <w:rsid w:val="001A04D9"/>
    <w:rsid w:val="001A5492"/>
    <w:rsid w:val="001A61C8"/>
    <w:rsid w:val="001C5024"/>
    <w:rsid w:val="001D0AD6"/>
    <w:rsid w:val="001D1067"/>
    <w:rsid w:val="001F02CD"/>
    <w:rsid w:val="00200B53"/>
    <w:rsid w:val="00201E7C"/>
    <w:rsid w:val="00205251"/>
    <w:rsid w:val="00211442"/>
    <w:rsid w:val="00215A17"/>
    <w:rsid w:val="00217EFD"/>
    <w:rsid w:val="00220A1C"/>
    <w:rsid w:val="00223B7F"/>
    <w:rsid w:val="00223EC2"/>
    <w:rsid w:val="00224A64"/>
    <w:rsid w:val="0023484C"/>
    <w:rsid w:val="0023489F"/>
    <w:rsid w:val="002366AB"/>
    <w:rsid w:val="00243AF3"/>
    <w:rsid w:val="002500E0"/>
    <w:rsid w:val="0025029E"/>
    <w:rsid w:val="002536EB"/>
    <w:rsid w:val="002559F8"/>
    <w:rsid w:val="00260AEE"/>
    <w:rsid w:val="00261FD8"/>
    <w:rsid w:val="00265A59"/>
    <w:rsid w:val="002737B6"/>
    <w:rsid w:val="0028054D"/>
    <w:rsid w:val="00287347"/>
    <w:rsid w:val="00291E9F"/>
    <w:rsid w:val="002A3792"/>
    <w:rsid w:val="002A7092"/>
    <w:rsid w:val="002B192F"/>
    <w:rsid w:val="002B543E"/>
    <w:rsid w:val="002C43C6"/>
    <w:rsid w:val="002C679A"/>
    <w:rsid w:val="002D4189"/>
    <w:rsid w:val="002D4D37"/>
    <w:rsid w:val="002D6836"/>
    <w:rsid w:val="002E07F0"/>
    <w:rsid w:val="002E28F7"/>
    <w:rsid w:val="002E39A6"/>
    <w:rsid w:val="002E7EA4"/>
    <w:rsid w:val="00311CAB"/>
    <w:rsid w:val="00323557"/>
    <w:rsid w:val="00327FAA"/>
    <w:rsid w:val="00343720"/>
    <w:rsid w:val="00357569"/>
    <w:rsid w:val="00363687"/>
    <w:rsid w:val="003643D9"/>
    <w:rsid w:val="003647C3"/>
    <w:rsid w:val="003658C2"/>
    <w:rsid w:val="00366115"/>
    <w:rsid w:val="0037074C"/>
    <w:rsid w:val="0037213A"/>
    <w:rsid w:val="00385F91"/>
    <w:rsid w:val="00387EFB"/>
    <w:rsid w:val="00387F15"/>
    <w:rsid w:val="00391616"/>
    <w:rsid w:val="00396E5C"/>
    <w:rsid w:val="003A6AA9"/>
    <w:rsid w:val="003A6DAE"/>
    <w:rsid w:val="003B3A38"/>
    <w:rsid w:val="003C03AE"/>
    <w:rsid w:val="003D60EB"/>
    <w:rsid w:val="003F4252"/>
    <w:rsid w:val="003F6A11"/>
    <w:rsid w:val="00401038"/>
    <w:rsid w:val="004040E3"/>
    <w:rsid w:val="00410440"/>
    <w:rsid w:val="0041584C"/>
    <w:rsid w:val="004237C5"/>
    <w:rsid w:val="0042423C"/>
    <w:rsid w:val="00427FEE"/>
    <w:rsid w:val="00435114"/>
    <w:rsid w:val="00435842"/>
    <w:rsid w:val="004446A1"/>
    <w:rsid w:val="004576FC"/>
    <w:rsid w:val="00464650"/>
    <w:rsid w:val="00464D7F"/>
    <w:rsid w:val="0046566C"/>
    <w:rsid w:val="00466317"/>
    <w:rsid w:val="00472EF8"/>
    <w:rsid w:val="00487F30"/>
    <w:rsid w:val="00492AF1"/>
    <w:rsid w:val="004A020E"/>
    <w:rsid w:val="004A1F45"/>
    <w:rsid w:val="004B293C"/>
    <w:rsid w:val="004B2A8D"/>
    <w:rsid w:val="004B49C0"/>
    <w:rsid w:val="004B598E"/>
    <w:rsid w:val="004B5AC8"/>
    <w:rsid w:val="004C320A"/>
    <w:rsid w:val="004E4C36"/>
    <w:rsid w:val="004E5845"/>
    <w:rsid w:val="004E743E"/>
    <w:rsid w:val="004F1727"/>
    <w:rsid w:val="004F4CEF"/>
    <w:rsid w:val="00504E5A"/>
    <w:rsid w:val="00507CC0"/>
    <w:rsid w:val="005105C7"/>
    <w:rsid w:val="0051300E"/>
    <w:rsid w:val="00517614"/>
    <w:rsid w:val="00521E66"/>
    <w:rsid w:val="0052427D"/>
    <w:rsid w:val="005312BF"/>
    <w:rsid w:val="0055021D"/>
    <w:rsid w:val="00551C10"/>
    <w:rsid w:val="00556287"/>
    <w:rsid w:val="00561272"/>
    <w:rsid w:val="005652DB"/>
    <w:rsid w:val="00565A50"/>
    <w:rsid w:val="00570F34"/>
    <w:rsid w:val="00571610"/>
    <w:rsid w:val="0057281A"/>
    <w:rsid w:val="005819CA"/>
    <w:rsid w:val="00587A64"/>
    <w:rsid w:val="005904FA"/>
    <w:rsid w:val="00590DD8"/>
    <w:rsid w:val="005942B8"/>
    <w:rsid w:val="00595FEE"/>
    <w:rsid w:val="00597B5D"/>
    <w:rsid w:val="005A112C"/>
    <w:rsid w:val="005A1347"/>
    <w:rsid w:val="005B3229"/>
    <w:rsid w:val="005B4809"/>
    <w:rsid w:val="005B5844"/>
    <w:rsid w:val="005C3611"/>
    <w:rsid w:val="005D5084"/>
    <w:rsid w:val="005D6FA8"/>
    <w:rsid w:val="005F3403"/>
    <w:rsid w:val="005F40D5"/>
    <w:rsid w:val="0060073C"/>
    <w:rsid w:val="0060163D"/>
    <w:rsid w:val="00606283"/>
    <w:rsid w:val="0061174F"/>
    <w:rsid w:val="006118D3"/>
    <w:rsid w:val="006342C6"/>
    <w:rsid w:val="006361A3"/>
    <w:rsid w:val="00652B57"/>
    <w:rsid w:val="006606EA"/>
    <w:rsid w:val="00660FA9"/>
    <w:rsid w:val="006746EF"/>
    <w:rsid w:val="006928F6"/>
    <w:rsid w:val="00692DB2"/>
    <w:rsid w:val="0069462C"/>
    <w:rsid w:val="006A21B1"/>
    <w:rsid w:val="006B2708"/>
    <w:rsid w:val="006B3EB3"/>
    <w:rsid w:val="006C1453"/>
    <w:rsid w:val="006D2D10"/>
    <w:rsid w:val="006D742F"/>
    <w:rsid w:val="006E1450"/>
    <w:rsid w:val="006E340C"/>
    <w:rsid w:val="007038D6"/>
    <w:rsid w:val="00725171"/>
    <w:rsid w:val="007312F4"/>
    <w:rsid w:val="00735BBC"/>
    <w:rsid w:val="00737305"/>
    <w:rsid w:val="00750149"/>
    <w:rsid w:val="00753E4F"/>
    <w:rsid w:val="0077057D"/>
    <w:rsid w:val="0077137D"/>
    <w:rsid w:val="00775D33"/>
    <w:rsid w:val="00775EA4"/>
    <w:rsid w:val="007B0783"/>
    <w:rsid w:val="007B167A"/>
    <w:rsid w:val="007C18B7"/>
    <w:rsid w:val="007D08ED"/>
    <w:rsid w:val="007D4DA4"/>
    <w:rsid w:val="007D5076"/>
    <w:rsid w:val="007E26C4"/>
    <w:rsid w:val="007E2A1B"/>
    <w:rsid w:val="007E6800"/>
    <w:rsid w:val="007E6E09"/>
    <w:rsid w:val="007E7422"/>
    <w:rsid w:val="007F126C"/>
    <w:rsid w:val="007F4280"/>
    <w:rsid w:val="007F64CD"/>
    <w:rsid w:val="00805B42"/>
    <w:rsid w:val="00811AD9"/>
    <w:rsid w:val="0081254E"/>
    <w:rsid w:val="008126C8"/>
    <w:rsid w:val="00814F9F"/>
    <w:rsid w:val="00822BBA"/>
    <w:rsid w:val="00824280"/>
    <w:rsid w:val="00827864"/>
    <w:rsid w:val="008343A7"/>
    <w:rsid w:val="00837412"/>
    <w:rsid w:val="008439EF"/>
    <w:rsid w:val="00847E71"/>
    <w:rsid w:val="00865EB4"/>
    <w:rsid w:val="008750AA"/>
    <w:rsid w:val="008B3863"/>
    <w:rsid w:val="008B5BCB"/>
    <w:rsid w:val="008C3125"/>
    <w:rsid w:val="008C6131"/>
    <w:rsid w:val="008D2BFF"/>
    <w:rsid w:val="008E1DCB"/>
    <w:rsid w:val="008E495B"/>
    <w:rsid w:val="008F0073"/>
    <w:rsid w:val="008F3296"/>
    <w:rsid w:val="008F5FFC"/>
    <w:rsid w:val="0090383D"/>
    <w:rsid w:val="00907F89"/>
    <w:rsid w:val="0094076A"/>
    <w:rsid w:val="0094371E"/>
    <w:rsid w:val="00953C22"/>
    <w:rsid w:val="009544EE"/>
    <w:rsid w:val="00960E8D"/>
    <w:rsid w:val="00963CCC"/>
    <w:rsid w:val="00966825"/>
    <w:rsid w:val="00971760"/>
    <w:rsid w:val="00971BCD"/>
    <w:rsid w:val="00973551"/>
    <w:rsid w:val="00976E73"/>
    <w:rsid w:val="00977345"/>
    <w:rsid w:val="00981DC1"/>
    <w:rsid w:val="00987038"/>
    <w:rsid w:val="00990269"/>
    <w:rsid w:val="009908F8"/>
    <w:rsid w:val="0099185C"/>
    <w:rsid w:val="00993DDA"/>
    <w:rsid w:val="00994EED"/>
    <w:rsid w:val="009A25AB"/>
    <w:rsid w:val="009A2B27"/>
    <w:rsid w:val="009B4F8B"/>
    <w:rsid w:val="009C1687"/>
    <w:rsid w:val="009C1E7B"/>
    <w:rsid w:val="009C4577"/>
    <w:rsid w:val="009D0B3C"/>
    <w:rsid w:val="009D1351"/>
    <w:rsid w:val="009D18E8"/>
    <w:rsid w:val="009D7FBD"/>
    <w:rsid w:val="009E1CA4"/>
    <w:rsid w:val="009F13ED"/>
    <w:rsid w:val="00A00576"/>
    <w:rsid w:val="00A106F9"/>
    <w:rsid w:val="00A1142E"/>
    <w:rsid w:val="00A26733"/>
    <w:rsid w:val="00A303D2"/>
    <w:rsid w:val="00A31F80"/>
    <w:rsid w:val="00A40A61"/>
    <w:rsid w:val="00A40C65"/>
    <w:rsid w:val="00A416AD"/>
    <w:rsid w:val="00A4552E"/>
    <w:rsid w:val="00A62AF8"/>
    <w:rsid w:val="00A678C0"/>
    <w:rsid w:val="00A765FE"/>
    <w:rsid w:val="00A80577"/>
    <w:rsid w:val="00A84D24"/>
    <w:rsid w:val="00AA0A71"/>
    <w:rsid w:val="00AA1F81"/>
    <w:rsid w:val="00AA3C21"/>
    <w:rsid w:val="00AA54D9"/>
    <w:rsid w:val="00AA7518"/>
    <w:rsid w:val="00AB30B5"/>
    <w:rsid w:val="00AB4FCC"/>
    <w:rsid w:val="00AC2A35"/>
    <w:rsid w:val="00AC6473"/>
    <w:rsid w:val="00AD1DE0"/>
    <w:rsid w:val="00AD3109"/>
    <w:rsid w:val="00AD7DD2"/>
    <w:rsid w:val="00AE582A"/>
    <w:rsid w:val="00AE5ECA"/>
    <w:rsid w:val="00AF3C85"/>
    <w:rsid w:val="00B01ED2"/>
    <w:rsid w:val="00B040B1"/>
    <w:rsid w:val="00B165C6"/>
    <w:rsid w:val="00B1689D"/>
    <w:rsid w:val="00B2329B"/>
    <w:rsid w:val="00B25C6A"/>
    <w:rsid w:val="00B26013"/>
    <w:rsid w:val="00B26998"/>
    <w:rsid w:val="00B31FCA"/>
    <w:rsid w:val="00B3714E"/>
    <w:rsid w:val="00B41A6B"/>
    <w:rsid w:val="00B433FD"/>
    <w:rsid w:val="00B513EF"/>
    <w:rsid w:val="00B57698"/>
    <w:rsid w:val="00B62FAB"/>
    <w:rsid w:val="00B661D0"/>
    <w:rsid w:val="00B70001"/>
    <w:rsid w:val="00B7253F"/>
    <w:rsid w:val="00B72728"/>
    <w:rsid w:val="00B842F9"/>
    <w:rsid w:val="00B91B2B"/>
    <w:rsid w:val="00B9335F"/>
    <w:rsid w:val="00B94973"/>
    <w:rsid w:val="00B955E6"/>
    <w:rsid w:val="00B95985"/>
    <w:rsid w:val="00BA0B0F"/>
    <w:rsid w:val="00BA7D60"/>
    <w:rsid w:val="00BC16B4"/>
    <w:rsid w:val="00BC45AF"/>
    <w:rsid w:val="00BC5397"/>
    <w:rsid w:val="00BD0558"/>
    <w:rsid w:val="00BD169E"/>
    <w:rsid w:val="00BD7DD4"/>
    <w:rsid w:val="00BE30E2"/>
    <w:rsid w:val="00BE463F"/>
    <w:rsid w:val="00BE7260"/>
    <w:rsid w:val="00BF4140"/>
    <w:rsid w:val="00C16CB1"/>
    <w:rsid w:val="00C2599B"/>
    <w:rsid w:val="00C2704B"/>
    <w:rsid w:val="00C3347F"/>
    <w:rsid w:val="00C3417E"/>
    <w:rsid w:val="00C34CC9"/>
    <w:rsid w:val="00C3625B"/>
    <w:rsid w:val="00C419D6"/>
    <w:rsid w:val="00C50F12"/>
    <w:rsid w:val="00C516F1"/>
    <w:rsid w:val="00C52404"/>
    <w:rsid w:val="00C55CA0"/>
    <w:rsid w:val="00C57F07"/>
    <w:rsid w:val="00C62479"/>
    <w:rsid w:val="00C639D4"/>
    <w:rsid w:val="00C64267"/>
    <w:rsid w:val="00C64DFF"/>
    <w:rsid w:val="00C74EBF"/>
    <w:rsid w:val="00C8009D"/>
    <w:rsid w:val="00C82C99"/>
    <w:rsid w:val="00C9049C"/>
    <w:rsid w:val="00C94207"/>
    <w:rsid w:val="00C950E8"/>
    <w:rsid w:val="00CB269A"/>
    <w:rsid w:val="00CB7D46"/>
    <w:rsid w:val="00CC6002"/>
    <w:rsid w:val="00CC6C1C"/>
    <w:rsid w:val="00CC7AEF"/>
    <w:rsid w:val="00CD47AF"/>
    <w:rsid w:val="00CD59A7"/>
    <w:rsid w:val="00CD6904"/>
    <w:rsid w:val="00CD6BE9"/>
    <w:rsid w:val="00CF0A6F"/>
    <w:rsid w:val="00CF3172"/>
    <w:rsid w:val="00D037DD"/>
    <w:rsid w:val="00D05301"/>
    <w:rsid w:val="00D06371"/>
    <w:rsid w:val="00D153CB"/>
    <w:rsid w:val="00D15FC0"/>
    <w:rsid w:val="00D25D82"/>
    <w:rsid w:val="00D27B03"/>
    <w:rsid w:val="00D35C95"/>
    <w:rsid w:val="00D368B2"/>
    <w:rsid w:val="00D47E03"/>
    <w:rsid w:val="00D511A5"/>
    <w:rsid w:val="00D603D3"/>
    <w:rsid w:val="00D6070C"/>
    <w:rsid w:val="00D76E3D"/>
    <w:rsid w:val="00D82194"/>
    <w:rsid w:val="00D82D37"/>
    <w:rsid w:val="00D96857"/>
    <w:rsid w:val="00DA3F4C"/>
    <w:rsid w:val="00DA4809"/>
    <w:rsid w:val="00DA58B8"/>
    <w:rsid w:val="00DA5E9B"/>
    <w:rsid w:val="00DB7026"/>
    <w:rsid w:val="00DC431D"/>
    <w:rsid w:val="00DC6810"/>
    <w:rsid w:val="00DD4AE7"/>
    <w:rsid w:val="00DD6005"/>
    <w:rsid w:val="00DE2409"/>
    <w:rsid w:val="00DE5AEA"/>
    <w:rsid w:val="00DE7ED6"/>
    <w:rsid w:val="00DF5C25"/>
    <w:rsid w:val="00E03D5C"/>
    <w:rsid w:val="00E13FC4"/>
    <w:rsid w:val="00E147DB"/>
    <w:rsid w:val="00E255F7"/>
    <w:rsid w:val="00E30D95"/>
    <w:rsid w:val="00E3456F"/>
    <w:rsid w:val="00E5093B"/>
    <w:rsid w:val="00E51E8E"/>
    <w:rsid w:val="00E70F5B"/>
    <w:rsid w:val="00E71186"/>
    <w:rsid w:val="00E73054"/>
    <w:rsid w:val="00E808A9"/>
    <w:rsid w:val="00E859CC"/>
    <w:rsid w:val="00E871A0"/>
    <w:rsid w:val="00E93E09"/>
    <w:rsid w:val="00E96734"/>
    <w:rsid w:val="00E96EAA"/>
    <w:rsid w:val="00EA0B2F"/>
    <w:rsid w:val="00EA6C49"/>
    <w:rsid w:val="00EB2147"/>
    <w:rsid w:val="00EB34BD"/>
    <w:rsid w:val="00EB7334"/>
    <w:rsid w:val="00EC3010"/>
    <w:rsid w:val="00EC79EF"/>
    <w:rsid w:val="00ED1019"/>
    <w:rsid w:val="00ED2700"/>
    <w:rsid w:val="00ED355E"/>
    <w:rsid w:val="00ED66A3"/>
    <w:rsid w:val="00EE004A"/>
    <w:rsid w:val="00EE3DE6"/>
    <w:rsid w:val="00EE69F2"/>
    <w:rsid w:val="00EF1C9C"/>
    <w:rsid w:val="00F04A7D"/>
    <w:rsid w:val="00F04D7E"/>
    <w:rsid w:val="00F13C8D"/>
    <w:rsid w:val="00F1642D"/>
    <w:rsid w:val="00F2090D"/>
    <w:rsid w:val="00F32233"/>
    <w:rsid w:val="00F33EDC"/>
    <w:rsid w:val="00F3437F"/>
    <w:rsid w:val="00F34D25"/>
    <w:rsid w:val="00F369F0"/>
    <w:rsid w:val="00F37ADA"/>
    <w:rsid w:val="00F426CA"/>
    <w:rsid w:val="00F42C0A"/>
    <w:rsid w:val="00F448F8"/>
    <w:rsid w:val="00F4685B"/>
    <w:rsid w:val="00F54E55"/>
    <w:rsid w:val="00F56A45"/>
    <w:rsid w:val="00F61F82"/>
    <w:rsid w:val="00F666A3"/>
    <w:rsid w:val="00F83C43"/>
    <w:rsid w:val="00F83D61"/>
    <w:rsid w:val="00F84113"/>
    <w:rsid w:val="00F87D73"/>
    <w:rsid w:val="00F91B5D"/>
    <w:rsid w:val="00F92EF7"/>
    <w:rsid w:val="00FA0F7A"/>
    <w:rsid w:val="00FA3346"/>
    <w:rsid w:val="00FB53A7"/>
    <w:rsid w:val="00FC1E7D"/>
    <w:rsid w:val="00FC64A0"/>
    <w:rsid w:val="00FD0D96"/>
    <w:rsid w:val="00FD6D39"/>
    <w:rsid w:val="00FE50C0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basedOn w:val="a1"/>
    <w:semiHidden/>
    <w:rPr>
      <w:sz w:val="32"/>
      <w:szCs w:val="32"/>
      <w:vertAlign w:val="superscript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pPr>
      <w:numPr>
        <w:numId w:val="1"/>
      </w:numPr>
    </w:pPr>
    <w:rPr>
      <w:szCs w:val="32"/>
    </w:rPr>
  </w:style>
  <w:style w:type="paragraph" w:styleId="ad">
    <w:name w:val="Normal (Web)"/>
    <w:basedOn w:val="a0"/>
    <w:pPr>
      <w:spacing w:before="100" w:beforeAutospacing="1" w:after="100" w:afterAutospacing="1"/>
      <w:ind w:firstLine="567"/>
    </w:pPr>
    <w:rPr>
      <w:rFonts w:ascii="Tahoma" w:eastAsia="SimSun" w:hAnsi="Tahoma" w:cs="Tahoma"/>
      <w:sz w:val="24"/>
      <w:szCs w:val="24"/>
      <w:lang w:eastAsia="zh-CN"/>
    </w:rPr>
  </w:style>
  <w:style w:type="paragraph" w:styleId="30">
    <w:name w:val="Body Text Indent 3"/>
    <w:basedOn w:val="a0"/>
    <w:pPr>
      <w:spacing w:after="120"/>
      <w:ind w:left="283"/>
    </w:pPr>
    <w:rPr>
      <w:sz w:val="16"/>
      <w:szCs w:val="18"/>
    </w:rPr>
  </w:style>
  <w:style w:type="paragraph" w:customStyle="1" w:styleId="Blockquote">
    <w:name w:val="Blockquote"/>
    <w:basedOn w:val="a0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ae">
    <w:name w:val="Strong"/>
    <w:basedOn w:val="a1"/>
    <w:qFormat/>
    <w:rsid w:val="002E07F0"/>
    <w:rPr>
      <w:b/>
      <w:bCs/>
    </w:rPr>
  </w:style>
  <w:style w:type="character" w:styleId="af">
    <w:name w:val="Hyperlink"/>
    <w:basedOn w:val="a1"/>
    <w:rPr>
      <w:color w:val="0000FF"/>
      <w:u w:val="single"/>
    </w:rPr>
  </w:style>
  <w:style w:type="table" w:styleId="af0">
    <w:name w:val="Table Grid"/>
    <w:basedOn w:val="a2"/>
    <w:rsid w:val="00A416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C5"/>
    <w:pPr>
      <w:autoSpaceDE w:val="0"/>
      <w:autoSpaceDN w:val="0"/>
      <w:adjustRightInd w:val="0"/>
    </w:pPr>
    <w:rPr>
      <w:rFonts w:ascii="Wingdings 2" w:eastAsia="Times New Roman" w:hAnsi="Wingdings 2" w:cs="Wingdings 2"/>
      <w:color w:val="000000"/>
      <w:sz w:val="24"/>
      <w:szCs w:val="24"/>
    </w:rPr>
  </w:style>
  <w:style w:type="paragraph" w:customStyle="1" w:styleId="Heading2">
    <w:name w:val="Heading 2"/>
    <w:basedOn w:val="Default"/>
    <w:next w:val="Default"/>
    <w:rsid w:val="004237C5"/>
    <w:rPr>
      <w:rFonts w:cs="Angsana New"/>
      <w:color w:val="auto"/>
    </w:rPr>
  </w:style>
  <w:style w:type="paragraph" w:customStyle="1" w:styleId="Heading4">
    <w:name w:val="Heading 4"/>
    <w:basedOn w:val="Default"/>
    <w:next w:val="Default"/>
    <w:rsid w:val="004237C5"/>
    <w:rPr>
      <w:rFonts w:cs="Angsana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Microsoft Corporation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iLLuSioN</dc:creator>
  <cp:lastModifiedBy>khing</cp:lastModifiedBy>
  <cp:revision>2</cp:revision>
  <cp:lastPrinted>2010-08-15T14:31:00Z</cp:lastPrinted>
  <dcterms:created xsi:type="dcterms:W3CDTF">2014-03-27T04:39:00Z</dcterms:created>
  <dcterms:modified xsi:type="dcterms:W3CDTF">2014-03-27T04:39:00Z</dcterms:modified>
</cp:coreProperties>
</file>