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4" w:rsidRDefault="00F23D50" w:rsidP="00F23D5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23D50">
        <w:rPr>
          <w:rFonts w:ascii="TH SarabunPSK" w:hAnsi="TH SarabunPSK" w:cs="TH SarabunPSK"/>
          <w:b/>
          <w:bCs/>
          <w:sz w:val="32"/>
          <w:szCs w:val="32"/>
          <w:cs/>
        </w:rPr>
        <w:t>มจษ.๐๐๓/๑</w:t>
      </w:r>
    </w:p>
    <w:p w:rsidR="00F23D50" w:rsidRDefault="00F23D50" w:rsidP="00F23D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แบบรายงานการปฏิบัติงานเพื่อต่อสัญญาพนักงานมหาวิทยาลัยสายสนับสนุนวิชาการ ระยะที่สี่</w:t>
      </w:r>
    </w:p>
    <w:p w:rsidR="00F23D50" w:rsidRDefault="00F23D50" w:rsidP="00F23D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(เอกสารแนบท้ายประกาศมหาวิทยาลัยราชภัฏจันทรเกษม เรื่อง หลักเกณฑ์และวิธีการต่อสัญญา</w:t>
      </w:r>
    </w:p>
    <w:p w:rsidR="001F29F9" w:rsidRDefault="00F23D50" w:rsidP="00F23D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พนักงานมหาวิทยาลัยสายสนับสนุนวิชาการ ระยะที่สี่ ประกาศ ณ วันที่ ๒</w:t>
      </w:r>
      <w:r w:rsidR="000B46F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พ.ศ. ๒๕๖๓</w:t>
      </w:r>
    </w:p>
    <w:p w:rsidR="00F23D50" w:rsidRPr="001F29F9" w:rsidRDefault="00F23D50" w:rsidP="00F23D5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F29F9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๑ ข้อมูลเบื้องต้น</w:t>
      </w:r>
    </w:p>
    <w:p w:rsidR="00F23D50" w:rsidRDefault="00F23D50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ชื่อผู้รับการประเมิน..........................................................................................................................................</w:t>
      </w:r>
    </w:p>
    <w:p w:rsidR="00F23D50" w:rsidRDefault="00F23D50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ตำแหน่ง...................................................................................สังกัด...............................................................</w:t>
      </w:r>
    </w:p>
    <w:p w:rsidR="00F23D50" w:rsidRDefault="00F23D50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เริ่มปฏิบัติงานเมื่อวันที่................................................................</w:t>
      </w:r>
      <w:r w:rsidR="00651DB5">
        <w:rPr>
          <w:rFonts w:ascii="TH SarabunPSK" w:hAnsi="TH SarabunPSK" w:cs="TH SarabunPSK" w:hint="cs"/>
          <w:b/>
          <w:bCs/>
          <w:sz w:val="32"/>
          <w:szCs w:val="32"/>
          <w:cs/>
        </w:rPr>
        <w:t>รวมอายุงาน.....................ปี...................เดือน</w:t>
      </w:r>
    </w:p>
    <w:p w:rsidR="00651DB5" w:rsidRDefault="00651DB5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๑.๑ ความรับผิดชอบในการปฏิบัติงาน</w:t>
      </w: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2388"/>
      </w:tblGrid>
      <w:tr w:rsidR="00651DB5" w:rsidRPr="00651DB5" w:rsidTr="00E45815">
        <w:tc>
          <w:tcPr>
            <w:tcW w:w="1242" w:type="dxa"/>
            <w:vAlign w:val="center"/>
          </w:tcPr>
          <w:p w:rsidR="00651DB5" w:rsidRPr="00651DB5" w:rsidRDefault="00651DB5" w:rsidP="00E458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1D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วันเดือนปี</w:t>
            </w:r>
          </w:p>
        </w:tc>
        <w:tc>
          <w:tcPr>
            <w:tcW w:w="2977" w:type="dxa"/>
          </w:tcPr>
          <w:p w:rsidR="00651DB5" w:rsidRDefault="00506956" w:rsidP="00651D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ข้อตกลงการปฏิบัติราช</w:t>
            </w:r>
            <w:r w:rsidR="00651DB5" w:rsidRPr="00651D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  <w:p w:rsidR="00651DB5" w:rsidRDefault="00651DB5" w:rsidP="00651D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(แผนงาน, เป้าหมาย</w:t>
            </w:r>
            <w:r w:rsidR="00F530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/ตัวชี้วัด </w:t>
            </w:r>
          </w:p>
          <w:p w:rsidR="00F53001" w:rsidRPr="00651DB5" w:rsidRDefault="00F53001" w:rsidP="00651D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(อธิบาย)</w:t>
            </w:r>
          </w:p>
        </w:tc>
        <w:tc>
          <w:tcPr>
            <w:tcW w:w="2977" w:type="dxa"/>
          </w:tcPr>
          <w:p w:rsidR="00651DB5" w:rsidRDefault="00F53001" w:rsidP="00651D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ผลสำเร็จของการปฏิบัติ**</w:t>
            </w:r>
          </w:p>
          <w:p w:rsidR="00F53001" w:rsidRDefault="00F53001" w:rsidP="00651D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(ความรับผิดชอบ,กำหนดเวลา)</w:t>
            </w:r>
          </w:p>
          <w:p w:rsidR="00F53001" w:rsidRPr="00651DB5" w:rsidRDefault="00F53001" w:rsidP="00651D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(อธิบาย)</w:t>
            </w:r>
          </w:p>
        </w:tc>
        <w:tc>
          <w:tcPr>
            <w:tcW w:w="2388" w:type="dxa"/>
            <w:vAlign w:val="center"/>
          </w:tcPr>
          <w:p w:rsidR="00651DB5" w:rsidRPr="00651DB5" w:rsidRDefault="00F53001" w:rsidP="00E458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651DB5" w:rsidTr="00F53001">
        <w:tc>
          <w:tcPr>
            <w:tcW w:w="1242" w:type="dxa"/>
          </w:tcPr>
          <w:p w:rsidR="00651DB5" w:rsidRDefault="00651DB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51DB5" w:rsidRDefault="00651DB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51DB5" w:rsidRDefault="00651DB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651DB5" w:rsidRDefault="00651DB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001" w:rsidTr="00F53001">
        <w:tc>
          <w:tcPr>
            <w:tcW w:w="1242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001" w:rsidTr="00F53001">
        <w:tc>
          <w:tcPr>
            <w:tcW w:w="1242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001" w:rsidTr="00F53001">
        <w:tc>
          <w:tcPr>
            <w:tcW w:w="1242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001" w:rsidTr="00F53001">
        <w:tc>
          <w:tcPr>
            <w:tcW w:w="1242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F53001" w:rsidRDefault="00F53001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12DF" w:rsidRDefault="00A512DF" w:rsidP="00651DB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55867" w:rsidRDefault="00355867" w:rsidP="00651DB5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="00A512DF">
        <w:rPr>
          <w:rFonts w:ascii="TH SarabunPSK" w:hAnsi="TH SarabunPSK" w:cs="TH SarabunPSK" w:hint="cs"/>
          <w:b/>
          <w:bCs/>
          <w:sz w:val="28"/>
          <w:cs/>
        </w:rPr>
        <w:t>ที่ได้รับ</w:t>
      </w:r>
      <w:r>
        <w:rPr>
          <w:rFonts w:ascii="TH SarabunPSK" w:hAnsi="TH SarabunPSK" w:cs="TH SarabunPSK" w:hint="cs"/>
          <w:b/>
          <w:bCs/>
          <w:sz w:val="28"/>
          <w:cs/>
        </w:rPr>
        <w:t>มอบหมาย</w:t>
      </w:r>
      <w:r w:rsidR="004546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546EF">
        <w:rPr>
          <w:rFonts w:ascii="TH SarabunPSK" w:hAnsi="TH SarabunPSK" w:cs="TH SarabunPSK" w:hint="cs"/>
          <w:b/>
          <w:bCs/>
          <w:sz w:val="28"/>
          <w:cs/>
        </w:rPr>
        <w:t>(นอกเหนือจากกรอบภาระงานหลัก)</w:t>
      </w: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2388"/>
      </w:tblGrid>
      <w:tr w:rsidR="00A512DF" w:rsidRPr="00651DB5" w:rsidTr="00A512DF">
        <w:tc>
          <w:tcPr>
            <w:tcW w:w="1242" w:type="dxa"/>
            <w:vAlign w:val="center"/>
          </w:tcPr>
          <w:p w:rsidR="00A512DF" w:rsidRPr="00651DB5" w:rsidRDefault="00A512DF" w:rsidP="00F107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1D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วันเดือนปี</w:t>
            </w:r>
          </w:p>
        </w:tc>
        <w:tc>
          <w:tcPr>
            <w:tcW w:w="2977" w:type="dxa"/>
            <w:vAlign w:val="center"/>
          </w:tcPr>
          <w:p w:rsidR="00A512DF" w:rsidRPr="00651DB5" w:rsidRDefault="00A512DF" w:rsidP="00A512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2977" w:type="dxa"/>
            <w:vAlign w:val="center"/>
          </w:tcPr>
          <w:p w:rsidR="00A512DF" w:rsidRDefault="00A512DF" w:rsidP="00A51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512DF" w:rsidRDefault="00A512DF" w:rsidP="00A51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ผลสำเร็จของการปฏิบัติ**</w:t>
            </w:r>
          </w:p>
          <w:p w:rsidR="00A512DF" w:rsidRPr="00651DB5" w:rsidRDefault="00A512DF" w:rsidP="00A512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8" w:type="dxa"/>
            <w:vAlign w:val="center"/>
          </w:tcPr>
          <w:p w:rsidR="00A512DF" w:rsidRPr="00651DB5" w:rsidRDefault="00A512DF" w:rsidP="00F107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(หน่วย) </w:t>
            </w:r>
          </w:p>
        </w:tc>
      </w:tr>
      <w:tr w:rsidR="00A512DF" w:rsidTr="00F1079E">
        <w:tc>
          <w:tcPr>
            <w:tcW w:w="1242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12DF" w:rsidTr="00F1079E">
        <w:tc>
          <w:tcPr>
            <w:tcW w:w="1242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12DF" w:rsidTr="00F1079E">
        <w:tc>
          <w:tcPr>
            <w:tcW w:w="1242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12DF" w:rsidTr="00F1079E">
        <w:tc>
          <w:tcPr>
            <w:tcW w:w="1242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12DF" w:rsidTr="00F1079E">
        <w:tc>
          <w:tcPr>
            <w:tcW w:w="1242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A512DF" w:rsidRDefault="00A512DF" w:rsidP="00F10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12DF" w:rsidRDefault="00A512DF" w:rsidP="00651DB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51DB5" w:rsidRPr="00355867" w:rsidRDefault="00F53001" w:rsidP="00651DB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5586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355867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355867">
        <w:rPr>
          <w:rFonts w:ascii="TH SarabunPSK" w:hAnsi="TH SarabunPSK" w:cs="TH SarabunPSK" w:hint="cs"/>
          <w:sz w:val="28"/>
          <w:cs/>
        </w:rPr>
        <w:t xml:space="preserve">ผู้รับการประเมินและผู้บริหารมีหน้าที่ในการจัดทำข้อตกลงการปฏิบัติราชการ จัดทำแผนงาน </w:t>
      </w:r>
      <w:r w:rsidR="008908C3" w:rsidRPr="00355867">
        <w:rPr>
          <w:rFonts w:ascii="TH SarabunPSK" w:hAnsi="TH SarabunPSK" w:cs="TH SarabunPSK" w:hint="cs"/>
          <w:sz w:val="28"/>
          <w:cs/>
        </w:rPr>
        <w:t xml:space="preserve">กำหนด </w:t>
      </w:r>
      <w:r w:rsidR="008908C3" w:rsidRPr="00355867">
        <w:rPr>
          <w:rFonts w:ascii="TH SarabunPSK" w:hAnsi="TH SarabunPSK" w:cs="TH SarabunPSK" w:hint="cs"/>
          <w:sz w:val="28"/>
          <w:cs/>
        </w:rPr>
        <w:tab/>
      </w:r>
      <w:r w:rsidR="00147C5B" w:rsidRPr="00355867">
        <w:rPr>
          <w:rFonts w:ascii="TH SarabunPSK" w:hAnsi="TH SarabunPSK" w:cs="TH SarabunPSK" w:hint="cs"/>
          <w:sz w:val="28"/>
          <w:cs/>
        </w:rPr>
        <w:t xml:space="preserve">    </w:t>
      </w:r>
      <w:r w:rsidR="008908C3" w:rsidRPr="00355867">
        <w:rPr>
          <w:rFonts w:ascii="TH SarabunPSK" w:hAnsi="TH SarabunPSK" w:cs="TH SarabunPSK" w:hint="cs"/>
          <w:sz w:val="28"/>
          <w:cs/>
        </w:rPr>
        <w:t>ตัวชี้วัดความสำเร็จ เป้าหมาย ตลอดจนการจัดเก็บข้อมูลหลักฐาน</w:t>
      </w:r>
    </w:p>
    <w:p w:rsidR="00147C5B" w:rsidRPr="00355867" w:rsidRDefault="008908C3" w:rsidP="00651DB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55867">
        <w:rPr>
          <w:rFonts w:ascii="TH SarabunPSK" w:hAnsi="TH SarabunPSK" w:cs="TH SarabunPSK" w:hint="cs"/>
          <w:sz w:val="28"/>
          <w:cs/>
        </w:rPr>
        <w:tab/>
      </w:r>
      <w:r w:rsidR="00147C5B" w:rsidRPr="00355867">
        <w:rPr>
          <w:rFonts w:ascii="TH SarabunPSK" w:hAnsi="TH SarabunPSK" w:cs="TH SarabunPSK" w:hint="cs"/>
          <w:sz w:val="28"/>
          <w:cs/>
        </w:rPr>
        <w:t xml:space="preserve">    </w:t>
      </w:r>
      <w:r w:rsidRPr="00355867">
        <w:rPr>
          <w:rFonts w:ascii="TH SarabunPSK" w:hAnsi="TH SarabunPSK" w:cs="TH SarabunPSK" w:hint="cs"/>
          <w:sz w:val="28"/>
          <w:cs/>
        </w:rPr>
        <w:t>*อธิบาย การมอบหมายความรับผิดชอบในงานหลักของผู้รับการประเมิน โดยระบุข้อตกลงการ</w:t>
      </w:r>
      <w:r w:rsidR="00147C5B" w:rsidRPr="00355867">
        <w:rPr>
          <w:rFonts w:ascii="TH SarabunPSK" w:hAnsi="TH SarabunPSK" w:cs="TH SarabunPSK" w:hint="cs"/>
          <w:sz w:val="28"/>
          <w:cs/>
        </w:rPr>
        <w:t xml:space="preserve">   </w:t>
      </w:r>
    </w:p>
    <w:p w:rsidR="008908C3" w:rsidRPr="00355867" w:rsidRDefault="00147C5B" w:rsidP="00651DB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55867">
        <w:rPr>
          <w:rFonts w:ascii="TH SarabunPSK" w:hAnsi="TH SarabunPSK" w:cs="TH SarabunPSK" w:hint="cs"/>
          <w:sz w:val="28"/>
          <w:cs/>
        </w:rPr>
        <w:t xml:space="preserve">              </w:t>
      </w:r>
      <w:r w:rsidR="008908C3" w:rsidRPr="00355867">
        <w:rPr>
          <w:rFonts w:ascii="TH SarabunPSK" w:hAnsi="TH SarabunPSK" w:cs="TH SarabunPSK" w:hint="cs"/>
          <w:sz w:val="28"/>
          <w:cs/>
        </w:rPr>
        <w:t>ปฏิบัติงาน แผนงานหลัก ตัวชี้วัดความสำเร็จ</w:t>
      </w:r>
    </w:p>
    <w:p w:rsidR="00147C5B" w:rsidRDefault="00147C5B" w:rsidP="00651DB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55867">
        <w:rPr>
          <w:rFonts w:ascii="TH SarabunPSK" w:hAnsi="TH SarabunPSK" w:cs="TH SarabunPSK" w:hint="cs"/>
          <w:sz w:val="28"/>
          <w:cs/>
        </w:rPr>
        <w:tab/>
        <w:t xml:space="preserve">    **อธิบายผลสำเร็จของงานที่แสดงถึงความรับผิดชอบและการดำเนินงานตามกำหนดเวลา</w:t>
      </w:r>
    </w:p>
    <w:p w:rsidR="00A512DF" w:rsidRPr="00355867" w:rsidRDefault="00A512DF" w:rsidP="00651DB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147C5B" w:rsidRDefault="00147C5B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7C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๑.๒ สถิติการมาปฏิบัติราชการ (ในช่วงระยะสัญญาที่ผ่านมา)</w:t>
      </w:r>
    </w:p>
    <w:tbl>
      <w:tblPr>
        <w:tblStyle w:val="a3"/>
        <w:tblW w:w="9551" w:type="dxa"/>
        <w:tblLook w:val="04A0" w:firstRow="1" w:lastRow="0" w:firstColumn="1" w:lastColumn="0" w:noHBand="0" w:noVBand="1"/>
      </w:tblPr>
      <w:tblGrid>
        <w:gridCol w:w="1526"/>
        <w:gridCol w:w="639"/>
        <w:gridCol w:w="709"/>
        <w:gridCol w:w="709"/>
        <w:gridCol w:w="708"/>
        <w:gridCol w:w="709"/>
        <w:gridCol w:w="709"/>
        <w:gridCol w:w="802"/>
        <w:gridCol w:w="802"/>
        <w:gridCol w:w="1104"/>
        <w:gridCol w:w="1134"/>
      </w:tblGrid>
      <w:tr w:rsidR="00147C5B" w:rsidRPr="00147C5B" w:rsidTr="00147C5B">
        <w:tc>
          <w:tcPr>
            <w:tcW w:w="1526" w:type="dxa"/>
            <w:vMerge w:val="restart"/>
            <w:vAlign w:val="center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348" w:type="dxa"/>
            <w:gridSpan w:val="2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ลาป่วย</w:t>
            </w:r>
          </w:p>
        </w:tc>
        <w:tc>
          <w:tcPr>
            <w:tcW w:w="1417" w:type="dxa"/>
            <w:gridSpan w:val="2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ลากิจ</w:t>
            </w:r>
          </w:p>
        </w:tc>
        <w:tc>
          <w:tcPr>
            <w:tcW w:w="1418" w:type="dxa"/>
            <w:gridSpan w:val="2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ลาพักผ่อน</w:t>
            </w:r>
          </w:p>
        </w:tc>
        <w:tc>
          <w:tcPr>
            <w:tcW w:w="802" w:type="dxa"/>
            <w:vMerge w:val="restart"/>
            <w:vAlign w:val="center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สาย</w:t>
            </w:r>
          </w:p>
        </w:tc>
        <w:tc>
          <w:tcPr>
            <w:tcW w:w="802" w:type="dxa"/>
            <w:vMerge w:val="restart"/>
            <w:vAlign w:val="center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ขาด</w:t>
            </w:r>
          </w:p>
        </w:tc>
        <w:tc>
          <w:tcPr>
            <w:tcW w:w="1104" w:type="dxa"/>
            <w:vMerge w:val="restart"/>
            <w:vAlign w:val="center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ไปราชการ</w:t>
            </w:r>
          </w:p>
        </w:tc>
        <w:tc>
          <w:tcPr>
            <w:tcW w:w="1134" w:type="dxa"/>
            <w:vMerge w:val="restart"/>
            <w:vAlign w:val="center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ลาอื่นๆ</w:t>
            </w:r>
          </w:p>
        </w:tc>
      </w:tr>
      <w:tr w:rsidR="00147C5B" w:rsidRPr="00147C5B" w:rsidTr="00147C5B">
        <w:tc>
          <w:tcPr>
            <w:tcW w:w="1526" w:type="dxa"/>
            <w:vMerge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9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709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709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708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709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709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802" w:type="dxa"/>
            <w:vMerge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2" w:type="dxa"/>
            <w:vMerge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4" w:type="dxa"/>
            <w:vMerge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47C5B" w:rsidTr="00147C5B">
        <w:tc>
          <w:tcPr>
            <w:tcW w:w="1526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๑ พ.ศ...</w:t>
            </w:r>
          </w:p>
        </w:tc>
        <w:tc>
          <w:tcPr>
            <w:tcW w:w="63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C5B" w:rsidTr="00147C5B">
        <w:tc>
          <w:tcPr>
            <w:tcW w:w="1526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๒ พ.ศ...</w:t>
            </w:r>
          </w:p>
        </w:tc>
        <w:tc>
          <w:tcPr>
            <w:tcW w:w="63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C5B" w:rsidTr="00147C5B">
        <w:tc>
          <w:tcPr>
            <w:tcW w:w="1526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๓ พ.ศ...</w:t>
            </w:r>
          </w:p>
        </w:tc>
        <w:tc>
          <w:tcPr>
            <w:tcW w:w="63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C5B" w:rsidTr="00147C5B">
        <w:tc>
          <w:tcPr>
            <w:tcW w:w="1526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๔ พ.ศ...</w:t>
            </w:r>
          </w:p>
        </w:tc>
        <w:tc>
          <w:tcPr>
            <w:tcW w:w="63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C5B" w:rsidTr="00147C5B">
        <w:tc>
          <w:tcPr>
            <w:tcW w:w="1526" w:type="dxa"/>
          </w:tcPr>
          <w:p w:rsidR="00147C5B" w:rsidRPr="00147C5B" w:rsidRDefault="00147C5B" w:rsidP="00147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๕ พ.ศ...</w:t>
            </w:r>
          </w:p>
        </w:tc>
        <w:tc>
          <w:tcPr>
            <w:tcW w:w="63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C5B" w:rsidTr="00147C5B">
        <w:tc>
          <w:tcPr>
            <w:tcW w:w="1526" w:type="dxa"/>
          </w:tcPr>
          <w:p w:rsidR="00147C5B" w:rsidRDefault="00147C5B" w:rsidP="00626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5B" w:rsidRDefault="00147C5B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47C5B" w:rsidRPr="00147C5B" w:rsidRDefault="00147C5B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51DB5" w:rsidRDefault="005E0045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๑.๓ การพัฒนาตนเอง (การฝึกอบรม/ศึกษาดูงาน/การศึกษาต่อ/การศึกษาด้วยตนเอง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1910"/>
        <w:gridCol w:w="1910"/>
      </w:tblGrid>
      <w:tr w:rsidR="005E0045" w:rsidRPr="005E0045" w:rsidTr="005E0045">
        <w:tc>
          <w:tcPr>
            <w:tcW w:w="1909" w:type="dxa"/>
            <w:vAlign w:val="center"/>
          </w:tcPr>
          <w:p w:rsidR="005E0045" w:rsidRP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1910" w:type="dxa"/>
            <w:vAlign w:val="center"/>
          </w:tcPr>
          <w:p w:rsidR="005E0045" w:rsidRP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หัวข้อพัฒนาตนเอง</w:t>
            </w:r>
          </w:p>
        </w:tc>
        <w:tc>
          <w:tcPr>
            <w:tcW w:w="1910" w:type="dxa"/>
          </w:tcPr>
          <w:p w:rsid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หน่วยงานที่จัด</w:t>
            </w:r>
          </w:p>
          <w:p w:rsidR="005E0045" w:rsidRP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อบรม/ศึกษาต่อ</w:t>
            </w:r>
          </w:p>
        </w:tc>
        <w:tc>
          <w:tcPr>
            <w:tcW w:w="1910" w:type="dxa"/>
            <w:vAlign w:val="center"/>
          </w:tcPr>
          <w:p w:rsidR="005E0045" w:rsidRP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1910" w:type="dxa"/>
          </w:tcPr>
          <w:p w:rsid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</w:t>
            </w:r>
          </w:p>
          <w:p w:rsidR="005E0045" w:rsidRP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ประโยชน์ในงาน</w:t>
            </w:r>
          </w:p>
        </w:tc>
      </w:tr>
      <w:tr w:rsidR="005E0045" w:rsidTr="005E0045">
        <w:tc>
          <w:tcPr>
            <w:tcW w:w="1909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0045" w:rsidTr="005E0045">
        <w:tc>
          <w:tcPr>
            <w:tcW w:w="1909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0045" w:rsidTr="005E0045">
        <w:tc>
          <w:tcPr>
            <w:tcW w:w="1909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0045" w:rsidRDefault="005E0045" w:rsidP="00651D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การศึกษาด้วยตนเองต้องแสดงถึงวิธีการและร่องรอยหลักฐานเชิงประจักษ์ ซึ่งแสดงถึงการพัฒนาตนเองที่สอดคล้องกับกรอบภาระงานของตำแหน่ง</w:t>
      </w:r>
    </w:p>
    <w:p w:rsidR="001F29F9" w:rsidRPr="005E0045" w:rsidRDefault="001F29F9" w:rsidP="00651D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5E0045" w:rsidRPr="005E0045" w:rsidTr="005E0045">
        <w:tc>
          <w:tcPr>
            <w:tcW w:w="4774" w:type="dxa"/>
          </w:tcPr>
          <w:p w:rsidR="005E0045" w:rsidRP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หัวข้อการพัฒนาตนเอง</w:t>
            </w:r>
          </w:p>
        </w:tc>
        <w:tc>
          <w:tcPr>
            <w:tcW w:w="4775" w:type="dxa"/>
          </w:tcPr>
          <w:p w:rsidR="005E0045" w:rsidRPr="005E0045" w:rsidRDefault="005E004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งานที่เกิดประโยชน์อย่างเป็นรูปธรรม</w:t>
            </w:r>
          </w:p>
        </w:tc>
      </w:tr>
      <w:tr w:rsidR="005E0045" w:rsidTr="005E0045">
        <w:tc>
          <w:tcPr>
            <w:tcW w:w="4774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0045" w:rsidTr="005E0045">
        <w:tc>
          <w:tcPr>
            <w:tcW w:w="4774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0045" w:rsidRDefault="005E0045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E0045" w:rsidRDefault="001F29F9" w:rsidP="00651D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0045">
        <w:rPr>
          <w:rFonts w:ascii="TH SarabunPSK" w:hAnsi="TH SarabunPSK" w:cs="TH SarabunPSK" w:hint="cs"/>
          <w:b/>
          <w:bCs/>
          <w:sz w:val="32"/>
          <w:szCs w:val="32"/>
          <w:cs/>
        </w:rPr>
        <w:t>๑.๔ การมีส่วนร่วมในกิจก</w:t>
      </w:r>
      <w:r w:rsidR="00033FBA"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r w:rsidR="005E0045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2176"/>
        <w:gridCol w:w="1701"/>
      </w:tblGrid>
      <w:tr w:rsidR="005E0045" w:rsidRPr="005E0045" w:rsidTr="003D3965">
        <w:tc>
          <w:tcPr>
            <w:tcW w:w="1909" w:type="dxa"/>
          </w:tcPr>
          <w:p w:rsidR="005E0045" w:rsidRPr="005E0045" w:rsidRDefault="003D396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1910" w:type="dxa"/>
          </w:tcPr>
          <w:p w:rsidR="005E0045" w:rsidRPr="005E0045" w:rsidRDefault="003D396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10" w:type="dxa"/>
          </w:tcPr>
          <w:p w:rsidR="005E0045" w:rsidRPr="005E0045" w:rsidRDefault="003D396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2176" w:type="dxa"/>
          </w:tcPr>
          <w:p w:rsidR="005E0045" w:rsidRPr="005E0045" w:rsidRDefault="003D396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  <w:tc>
          <w:tcPr>
            <w:tcW w:w="1701" w:type="dxa"/>
          </w:tcPr>
          <w:p w:rsidR="005E0045" w:rsidRPr="005E0045" w:rsidRDefault="003D3965" w:rsidP="005E0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5E0045" w:rsidTr="003D3965">
        <w:tc>
          <w:tcPr>
            <w:tcW w:w="1909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0045" w:rsidTr="003D3965">
        <w:tc>
          <w:tcPr>
            <w:tcW w:w="1909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0045" w:rsidTr="003D3965">
        <w:tc>
          <w:tcPr>
            <w:tcW w:w="1909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E0045" w:rsidRDefault="005E0045" w:rsidP="00651D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0045" w:rsidRDefault="005E004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12DF" w:rsidRDefault="00A512D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3965" w:rsidRDefault="001F29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3D3965">
        <w:rPr>
          <w:rFonts w:ascii="TH SarabunPSK" w:hAnsi="TH SarabunPSK" w:cs="TH SarabunPSK" w:hint="cs"/>
          <w:b/>
          <w:bCs/>
          <w:sz w:val="32"/>
          <w:szCs w:val="32"/>
          <w:cs/>
        </w:rPr>
        <w:t>๑.๕ บุคลิกภาพและการปฏิบัติตน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3D3965" w:rsidRPr="003D3965" w:rsidTr="003D3965">
        <w:tc>
          <w:tcPr>
            <w:tcW w:w="1951" w:type="dxa"/>
          </w:tcPr>
          <w:p w:rsidR="003D3965" w:rsidRPr="003D3965" w:rsidRDefault="003D3965" w:rsidP="003D39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4536" w:type="dxa"/>
          </w:tcPr>
          <w:p w:rsidR="003D3965" w:rsidRPr="003D3965" w:rsidRDefault="003D3965" w:rsidP="003D39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ผลงานด้านบุคลิกภาพและการปฏิบัติตน</w:t>
            </w:r>
          </w:p>
        </w:tc>
        <w:tc>
          <w:tcPr>
            <w:tcW w:w="3119" w:type="dxa"/>
          </w:tcPr>
          <w:p w:rsidR="003D3965" w:rsidRPr="003D3965" w:rsidRDefault="003D3965" w:rsidP="003D39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3D3965" w:rsidTr="003D3965">
        <w:tc>
          <w:tcPr>
            <w:tcW w:w="1951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3965" w:rsidTr="003D3965">
        <w:tc>
          <w:tcPr>
            <w:tcW w:w="1951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3965" w:rsidTr="003D3965">
        <w:tc>
          <w:tcPr>
            <w:tcW w:w="1951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D3965" w:rsidRDefault="003D39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00EC" w:rsidRDefault="001F29F9" w:rsidP="00B900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0EC">
        <w:rPr>
          <w:rFonts w:ascii="TH SarabunPSK" w:hAnsi="TH SarabunPSK" w:cs="TH SarabunPSK" w:hint="cs"/>
          <w:b/>
          <w:bCs/>
          <w:sz w:val="32"/>
          <w:szCs w:val="32"/>
          <w:cs/>
        </w:rPr>
        <w:t>๑.๖ การบริการสังคม/การเป็นวิทยากร/การบริการวิชาการ (ถ้ามี)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2176"/>
        <w:gridCol w:w="1701"/>
      </w:tblGrid>
      <w:tr w:rsidR="00B900EC" w:rsidRPr="005E0045" w:rsidTr="00626004">
        <w:tc>
          <w:tcPr>
            <w:tcW w:w="1909" w:type="dxa"/>
          </w:tcPr>
          <w:p w:rsidR="00B900EC" w:rsidRPr="005E0045" w:rsidRDefault="00B900EC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1910" w:type="dxa"/>
          </w:tcPr>
          <w:p w:rsidR="00B900EC" w:rsidRPr="005E0045" w:rsidRDefault="00B900EC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10" w:type="dxa"/>
          </w:tcPr>
          <w:p w:rsidR="00B900EC" w:rsidRPr="005E0045" w:rsidRDefault="00B900EC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ความรู้/ผลที่ได้รับ</w:t>
            </w:r>
          </w:p>
        </w:tc>
        <w:tc>
          <w:tcPr>
            <w:tcW w:w="2176" w:type="dxa"/>
          </w:tcPr>
          <w:p w:rsidR="00B900EC" w:rsidRPr="005E0045" w:rsidRDefault="00B900EC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  <w:tc>
          <w:tcPr>
            <w:tcW w:w="1701" w:type="dxa"/>
          </w:tcPr>
          <w:p w:rsidR="00B900EC" w:rsidRPr="005E0045" w:rsidRDefault="00B900EC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B900EC" w:rsidTr="00626004">
        <w:tc>
          <w:tcPr>
            <w:tcW w:w="1909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0EC" w:rsidTr="00626004">
        <w:tc>
          <w:tcPr>
            <w:tcW w:w="1909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0EC" w:rsidTr="00626004">
        <w:tc>
          <w:tcPr>
            <w:tcW w:w="1909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0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00EC" w:rsidRDefault="00B900EC" w:rsidP="00B900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ประวัติการถูกลงโทษทางวินัย (ถ้ามี)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B900EC" w:rsidRPr="003D3965" w:rsidTr="00626004">
        <w:tc>
          <w:tcPr>
            <w:tcW w:w="1951" w:type="dxa"/>
          </w:tcPr>
          <w:p w:rsidR="00B900EC" w:rsidRPr="003D3965" w:rsidRDefault="00B900EC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4536" w:type="dxa"/>
          </w:tcPr>
          <w:p w:rsidR="00B900EC" w:rsidRPr="003D3965" w:rsidRDefault="00B900EC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การถูกลงโทษทางวินัย</w:t>
            </w:r>
          </w:p>
        </w:tc>
        <w:tc>
          <w:tcPr>
            <w:tcW w:w="3119" w:type="dxa"/>
          </w:tcPr>
          <w:p w:rsidR="00B900EC" w:rsidRPr="003D3965" w:rsidRDefault="00B900EC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B900EC" w:rsidTr="00626004">
        <w:tc>
          <w:tcPr>
            <w:tcW w:w="1951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0EC" w:rsidTr="00626004">
        <w:tc>
          <w:tcPr>
            <w:tcW w:w="1951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900EC" w:rsidRDefault="00B900EC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29F9" w:rsidTr="00626004">
        <w:tc>
          <w:tcPr>
            <w:tcW w:w="1951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29F9" w:rsidTr="00626004">
        <w:tc>
          <w:tcPr>
            <w:tcW w:w="1951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29F9" w:rsidTr="00626004">
        <w:tc>
          <w:tcPr>
            <w:tcW w:w="1951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29F9" w:rsidTr="00626004">
        <w:tc>
          <w:tcPr>
            <w:tcW w:w="1951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F29F9" w:rsidRDefault="001F29F9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00EC" w:rsidRDefault="00B900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00EC" w:rsidRPr="001F29F9" w:rsidRDefault="00B900E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F29F9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๒  รายงานการปฏิบัติงาน</w:t>
      </w:r>
    </w:p>
    <w:p w:rsidR="00B900EC" w:rsidRDefault="00B900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ให้รายงานการปฏิบัติงานจริงให้เห็นภาพรวมในช่วงระยะสัญญาที่สาม ตามภารกิจในตำแหน่ง ตามหัวข้อดังนี้</w:t>
      </w:r>
    </w:p>
    <w:p w:rsidR="00B900EC" w:rsidRDefault="00B900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00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00E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๒.๑ ระดับผลการประเมินการปฏิบัติงาน (๕ ปี)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09"/>
        <w:gridCol w:w="2877"/>
        <w:gridCol w:w="2126"/>
        <w:gridCol w:w="2552"/>
      </w:tblGrid>
      <w:tr w:rsidR="007764CB" w:rsidRPr="005E0045" w:rsidTr="007764CB">
        <w:tc>
          <w:tcPr>
            <w:tcW w:w="1909" w:type="dxa"/>
          </w:tcPr>
          <w:p w:rsidR="007764CB" w:rsidRPr="005E0045" w:rsidRDefault="007764CB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877" w:type="dxa"/>
          </w:tcPr>
          <w:p w:rsidR="007764CB" w:rsidRDefault="007764CB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</w:t>
            </w:r>
          </w:p>
          <w:p w:rsidR="007764CB" w:rsidRPr="005E0045" w:rsidRDefault="007764CB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(ดีเยี่ยม, ดีมาก, ดี, พอใช้)</w:t>
            </w:r>
          </w:p>
        </w:tc>
        <w:tc>
          <w:tcPr>
            <w:tcW w:w="2126" w:type="dxa"/>
          </w:tcPr>
          <w:p w:rsidR="007764CB" w:rsidRDefault="007764CB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7764CB" w:rsidRPr="005E0045" w:rsidRDefault="007764CB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2552" w:type="dxa"/>
          </w:tcPr>
          <w:p w:rsidR="007764CB" w:rsidRDefault="007764CB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  <w:p w:rsidR="007764CB" w:rsidRPr="005E0045" w:rsidRDefault="007764CB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(เทียบตามเกณฑ์)</w:t>
            </w:r>
          </w:p>
        </w:tc>
      </w:tr>
      <w:tr w:rsidR="007764CB" w:rsidTr="007764CB">
        <w:tc>
          <w:tcPr>
            <w:tcW w:w="1909" w:type="dxa"/>
          </w:tcPr>
          <w:p w:rsidR="007764CB" w:rsidRPr="00147C5B" w:rsidRDefault="007764CB" w:rsidP="00626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๑ พ.ศ...</w:t>
            </w:r>
          </w:p>
        </w:tc>
        <w:tc>
          <w:tcPr>
            <w:tcW w:w="2877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4CB" w:rsidTr="007764CB">
        <w:tc>
          <w:tcPr>
            <w:tcW w:w="1909" w:type="dxa"/>
          </w:tcPr>
          <w:p w:rsidR="007764CB" w:rsidRPr="00147C5B" w:rsidRDefault="007764CB" w:rsidP="00626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๒ พ.ศ...</w:t>
            </w:r>
          </w:p>
        </w:tc>
        <w:tc>
          <w:tcPr>
            <w:tcW w:w="2877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4CB" w:rsidTr="007764CB">
        <w:tc>
          <w:tcPr>
            <w:tcW w:w="1909" w:type="dxa"/>
          </w:tcPr>
          <w:p w:rsidR="007764CB" w:rsidRPr="00147C5B" w:rsidRDefault="007764CB" w:rsidP="00626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๓ พ.ศ...</w:t>
            </w:r>
          </w:p>
        </w:tc>
        <w:tc>
          <w:tcPr>
            <w:tcW w:w="2877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4CB" w:rsidTr="009E6D30"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7764CB" w:rsidRPr="00147C5B" w:rsidRDefault="007764CB" w:rsidP="00626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๔ พ.ศ...</w:t>
            </w:r>
          </w:p>
        </w:tc>
        <w:tc>
          <w:tcPr>
            <w:tcW w:w="2877" w:type="dxa"/>
            <w:tcBorders>
              <w:bottom w:val="single" w:sz="4" w:space="0" w:color="000000" w:themeColor="text1"/>
            </w:tcBorders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4CB" w:rsidTr="009E6D30">
        <w:tc>
          <w:tcPr>
            <w:tcW w:w="1909" w:type="dxa"/>
            <w:tcBorders>
              <w:bottom w:val="single" w:sz="4" w:space="0" w:color="auto"/>
            </w:tcBorders>
          </w:tcPr>
          <w:p w:rsidR="007764CB" w:rsidRPr="00147C5B" w:rsidRDefault="007764CB" w:rsidP="00626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5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๕ พ.ศ...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4CB" w:rsidTr="009E6D30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7764CB" w:rsidRDefault="007764CB" w:rsidP="007764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64CB" w:rsidRDefault="007764CB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764CB" w:rsidRPr="007764CB" w:rsidRDefault="007764CB" w:rsidP="00776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6D30" w:rsidRDefault="004928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</w:p>
    <w:p w:rsidR="00492855" w:rsidRDefault="004928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2855">
        <w:rPr>
          <w:rFonts w:ascii="TH SarabunPSK" w:hAnsi="TH SarabunPSK" w:cs="TH SarabunPSK" w:hint="cs"/>
          <w:sz w:val="32"/>
          <w:szCs w:val="32"/>
          <w:cs/>
        </w:rPr>
        <w:tab/>
      </w:r>
      <w:r w:rsidRPr="00492855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เกณฑ์คะแนน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ดีเยี่ยม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(๙๐.๐๐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  คะแนน</w:t>
      </w:r>
    </w:p>
    <w:p w:rsidR="00492855" w:rsidRDefault="004928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(๘๐.๐๐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๘๙.๙๙)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  คะแนน</w:t>
      </w:r>
    </w:p>
    <w:p w:rsidR="00492855" w:rsidRDefault="00492855" w:rsidP="004928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(๗๐.๐๐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๗๙.๙๙)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  คะแนน</w:t>
      </w:r>
    </w:p>
    <w:p w:rsidR="00492855" w:rsidRDefault="00492855" w:rsidP="004928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(๖๕.๐๐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๖๙.๙๙)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 คะแนน</w:t>
      </w:r>
    </w:p>
    <w:p w:rsidR="00492855" w:rsidRPr="00492855" w:rsidRDefault="0049285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๖๔.๙๙</w:t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 คะแนน</w:t>
      </w:r>
    </w:p>
    <w:p w:rsidR="009E6D30" w:rsidRDefault="004928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2855">
        <w:rPr>
          <w:rFonts w:ascii="TH SarabunPSK" w:hAnsi="TH SarabunPSK" w:cs="TH SarabunPSK" w:hint="cs"/>
          <w:sz w:val="32"/>
          <w:szCs w:val="32"/>
          <w:cs/>
        </w:rPr>
        <w:tab/>
      </w:r>
      <w:r w:rsidRPr="00492855">
        <w:rPr>
          <w:rFonts w:ascii="TH SarabunPSK" w:hAnsi="TH SarabunPSK" w:cs="TH SarabunPSK" w:hint="cs"/>
          <w:sz w:val="32"/>
          <w:szCs w:val="32"/>
          <w:cs/>
        </w:rPr>
        <w:tab/>
        <w:t>๒. หากใน</w:t>
      </w:r>
      <w:r>
        <w:rPr>
          <w:rFonts w:ascii="TH SarabunPSK" w:hAnsi="TH SarabunPSK" w:cs="TH SarabunPSK" w:hint="cs"/>
          <w:sz w:val="32"/>
          <w:szCs w:val="32"/>
          <w:cs/>
        </w:rPr>
        <w:t>ปีที่ ๕ ผลการประเมินการปฏิบัติงานโดยกองบริหารงานบุคคลยังไม่แล้วเสร็จให้รายงานและคิดคะแนนเฉลี่ยจากผลการประเมินที่มี</w:t>
      </w:r>
    </w:p>
    <w:p w:rsidR="001F29F9" w:rsidRDefault="001F29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E122F" w:rsidRPr="002C2775" w:rsidRDefault="00AE122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7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 ผลการปฏิบัติงานตามภารกิจหลักของตำแหน่ง</w:t>
      </w:r>
    </w:p>
    <w:p w:rsidR="00AE122F" w:rsidRDefault="00AE12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รายงานการปฏิบัติงานในภารกิจหลักของตำแหน่งมีวัตถุประสงค์เพื่อให้เสนอข้อมูลภาระงานที่ตนปฏิบัติในตำแหน่งที่บรรจุแต่งตั้ง ภาระงานตามมาตรฐานกำหนดตำแหน่ง ภาระงานตามข้อตกลงหรือคำขอรับรองการปฏิบัติงาน ที่ใช้ประกอบการพิจารณาประเมินผลการปฏิบัติงานประจำปี โดยมีรายละเอียดดังนี้</w:t>
      </w:r>
    </w:p>
    <w:p w:rsidR="002C2775" w:rsidRDefault="002C27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ภาระงานตามตำแหน่งหน้าที่มีดังนี้ (อธิบายหน้าที่และความรับผิดชอบของตำแหน่งทุกภาระงาน)</w:t>
      </w:r>
    </w:p>
    <w:p w:rsidR="00080ECD" w:rsidRDefault="00626004" w:rsidP="006260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6004" w:rsidRPr="00080ECD" w:rsidRDefault="00626004" w:rsidP="006260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EC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๒.๒.๑ วิธีการและขั้นตอนการปฏิบัติงาน (</w:t>
      </w:r>
      <w:r w:rsidRPr="00080ECD">
        <w:rPr>
          <w:rFonts w:ascii="TH SarabunPSK" w:hAnsi="TH SarabunPSK" w:cs="TH SarabunPSK"/>
          <w:b/>
          <w:bCs/>
          <w:sz w:val="32"/>
          <w:szCs w:val="32"/>
        </w:rPr>
        <w:t>Flowchart</w:t>
      </w:r>
      <w:r w:rsidRPr="00080ECD">
        <w:rPr>
          <w:rFonts w:ascii="TH SarabunPSK" w:hAnsi="TH SarabunPSK" w:cs="TH SarabunPSK" w:hint="cs"/>
          <w:b/>
          <w:bCs/>
          <w:sz w:val="32"/>
          <w:szCs w:val="32"/>
          <w:cs/>
        </w:rPr>
        <w:t>) (เฉพาะงานหลัก งานสำคัญของตำแหน่ง)</w:t>
      </w:r>
    </w:p>
    <w:p w:rsidR="00626004" w:rsidRDefault="00626004" w:rsidP="006260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6004" w:rsidRPr="00080ECD" w:rsidRDefault="00626004" w:rsidP="00080EC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80EC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๒.๒.๒ ผลการปฏิบัติงานเชิงปริมาณ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626004" w:rsidRPr="003D3965" w:rsidTr="00626004">
        <w:tc>
          <w:tcPr>
            <w:tcW w:w="1951" w:type="dxa"/>
          </w:tcPr>
          <w:p w:rsidR="00626004" w:rsidRPr="003D3965" w:rsidRDefault="00626004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4536" w:type="dxa"/>
          </w:tcPr>
          <w:p w:rsidR="00626004" w:rsidRPr="003D3965" w:rsidRDefault="00626004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3119" w:type="dxa"/>
          </w:tcPr>
          <w:p w:rsidR="00626004" w:rsidRPr="003D3965" w:rsidRDefault="00626004" w:rsidP="006260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(หน่วย)</w:t>
            </w:r>
          </w:p>
        </w:tc>
      </w:tr>
      <w:tr w:rsidR="00626004" w:rsidTr="00626004">
        <w:tc>
          <w:tcPr>
            <w:tcW w:w="1951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04" w:rsidTr="00626004">
        <w:tc>
          <w:tcPr>
            <w:tcW w:w="1951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04" w:rsidTr="00626004">
        <w:tc>
          <w:tcPr>
            <w:tcW w:w="1951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04" w:rsidTr="00626004">
        <w:tc>
          <w:tcPr>
            <w:tcW w:w="1951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626004" w:rsidRDefault="00626004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58D0" w:rsidTr="00626004">
        <w:tc>
          <w:tcPr>
            <w:tcW w:w="1951" w:type="dxa"/>
          </w:tcPr>
          <w:p w:rsidR="005358D0" w:rsidRDefault="005358D0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5358D0" w:rsidRDefault="005358D0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5358D0" w:rsidRDefault="005358D0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58D0" w:rsidTr="00626004">
        <w:tc>
          <w:tcPr>
            <w:tcW w:w="1951" w:type="dxa"/>
          </w:tcPr>
          <w:p w:rsidR="005358D0" w:rsidRDefault="005358D0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5358D0" w:rsidRDefault="005358D0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5358D0" w:rsidRDefault="005358D0" w:rsidP="0062600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80ECD" w:rsidRPr="00080ECD" w:rsidRDefault="00080ECD" w:rsidP="00080EC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80ECD" w:rsidRPr="00080ECD" w:rsidRDefault="00080ECD" w:rsidP="00080EC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ECD">
        <w:rPr>
          <w:rFonts w:ascii="TH SarabunPSK" w:hAnsi="TH SarabunPSK" w:cs="TH SarabunPSK" w:hint="cs"/>
          <w:b/>
          <w:bCs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80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ผลการปฏิบัติงานเชิง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080ECD" w:rsidRPr="003D3965" w:rsidTr="00AB546C">
        <w:tc>
          <w:tcPr>
            <w:tcW w:w="1951" w:type="dxa"/>
          </w:tcPr>
          <w:p w:rsidR="00080ECD" w:rsidRPr="003D3965" w:rsidRDefault="00080ECD" w:rsidP="00AB5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4536" w:type="dxa"/>
          </w:tcPr>
          <w:p w:rsidR="00080ECD" w:rsidRPr="003D3965" w:rsidRDefault="00080ECD" w:rsidP="00AB5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3119" w:type="dxa"/>
          </w:tcPr>
          <w:p w:rsidR="00080ECD" w:rsidRPr="003D3965" w:rsidRDefault="00080ECD" w:rsidP="00AB5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อธิบายคุณภาพงาน</w:t>
            </w:r>
          </w:p>
        </w:tc>
      </w:tr>
      <w:tr w:rsidR="00080ECD" w:rsidTr="00AB546C">
        <w:tc>
          <w:tcPr>
            <w:tcW w:w="1951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ECD" w:rsidTr="00AB546C">
        <w:tc>
          <w:tcPr>
            <w:tcW w:w="1951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0ECD" w:rsidTr="00AB546C">
        <w:tc>
          <w:tcPr>
            <w:tcW w:w="1951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80ECD" w:rsidRDefault="00080ECD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815" w:rsidTr="00AB546C">
        <w:tc>
          <w:tcPr>
            <w:tcW w:w="1951" w:type="dxa"/>
          </w:tcPr>
          <w:p w:rsidR="00E45815" w:rsidRDefault="00E45815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E45815" w:rsidRDefault="00E45815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E45815" w:rsidRDefault="00E45815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815" w:rsidTr="00AB546C">
        <w:tc>
          <w:tcPr>
            <w:tcW w:w="1951" w:type="dxa"/>
          </w:tcPr>
          <w:p w:rsidR="00E45815" w:rsidRDefault="00E45815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E45815" w:rsidRDefault="00E45815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E45815" w:rsidRDefault="00E45815" w:rsidP="00AB5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58D0" w:rsidRDefault="005358D0" w:rsidP="00345B0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45B05" w:rsidRPr="00080ECD" w:rsidRDefault="005358D0" w:rsidP="00345B0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B05" w:rsidRPr="00080ECD">
        <w:rPr>
          <w:rFonts w:ascii="TH SarabunPSK" w:hAnsi="TH SarabunPSK" w:cs="TH SarabunPSK" w:hint="cs"/>
          <w:b/>
          <w:bCs/>
          <w:sz w:val="32"/>
          <w:szCs w:val="32"/>
          <w:cs/>
        </w:rPr>
        <w:t>๒.๒.</w:t>
      </w:r>
      <w:r w:rsidR="00345B0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45B05" w:rsidRPr="00080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5B0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ปัญหาและแนวทางแก้ปัญหา (อธิบายปัญหาที่เกิดขึ้นในการปฏิบัติงานในตำแหน่งและแนวทางแก้ไขปัญหาที่ผ่านมา)</w:t>
      </w:r>
    </w:p>
    <w:p w:rsidR="00345B05" w:rsidRDefault="00345B05" w:rsidP="00345B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80ECD" w:rsidRPr="00345B05" w:rsidRDefault="00345B05" w:rsidP="00345B0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345B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๒.๒.๕ ข้อเสนอแนะหรือแนวทางการพัฒนาการปฏิบัติงานตามภาระงานของตำแหน่ง</w:t>
      </w:r>
    </w:p>
    <w:p w:rsidR="00345B05" w:rsidRDefault="00345B05" w:rsidP="00345B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20053" w:rsidRDefault="00820053" w:rsidP="008200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45B05" w:rsidRPr="00820053" w:rsidRDefault="00820053" w:rsidP="003C40B0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0053">
        <w:rPr>
          <w:rFonts w:ascii="TH SarabunPSK" w:hAnsi="TH SarabunPSK" w:cs="TH SarabunPSK" w:hint="cs"/>
          <w:b/>
          <w:bCs/>
          <w:sz w:val="32"/>
          <w:szCs w:val="32"/>
          <w:cs/>
        </w:rPr>
        <w:t>๒.๓ งานอื่นที่มหาวิทยาลัยมอบหมาย (ระดับมหาวิทยาลัย, ระดับคณะ, ระดับหน่วยงานย่อย</w:t>
      </w:r>
    </w:p>
    <w:p w:rsidR="00820053" w:rsidRDefault="00820053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การรายงานการปฏิบัติงานตามภารกิจอื่นที่มหาวิทยาลัยมอบหมาย มีวัตถุประสงค์ เพื่อเสนอข้อมูลภาระงาน ผลการปฏิบัติงาน ผลงานตามที่มหาวิทยาลัยมอบหมาย ซึ่งเป็นงานอื่นนอกเหนือจากกรอบภาระงานตามตำแหน่งทั้งที่มีคำสั่งและไม่มีคำสั่ง เพื่อประกอบการพิจารณาต่อสัญญา ระยะที่สี่ ประกอบด้วย</w:t>
      </w:r>
    </w:p>
    <w:p w:rsidR="00820053" w:rsidRDefault="00820053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ภาระงานบทบาท หน้าที่ของงานที่ได้รับมอบหมาย</w:t>
      </w:r>
    </w:p>
    <w:p w:rsidR="00820053" w:rsidRDefault="00820053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ผลการปฏิบัติงานเชิงปริมาณและเชิงคุณภาพ</w:t>
      </w:r>
    </w:p>
    <w:p w:rsidR="00820053" w:rsidRDefault="00820053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ปัญหา</w:t>
      </w:r>
      <w:r w:rsidR="00FC722C">
        <w:rPr>
          <w:rFonts w:ascii="TH SarabunPSK" w:hAnsi="TH SarabunPSK" w:cs="TH SarabunPSK" w:hint="cs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แก้ปัญหาในการปฏิบัติงาน</w:t>
      </w:r>
    </w:p>
    <w:p w:rsidR="00883E5B" w:rsidRDefault="00FC722C" w:rsidP="00FC72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ข้อเสนอแนะในการปฏิบัติงาน</w:t>
      </w:r>
    </w:p>
    <w:tbl>
      <w:tblPr>
        <w:tblStyle w:val="a3"/>
        <w:tblW w:w="9549" w:type="dxa"/>
        <w:tblLook w:val="04A0" w:firstRow="1" w:lastRow="0" w:firstColumn="1" w:lastColumn="0" w:noHBand="0" w:noVBand="1"/>
      </w:tblPr>
      <w:tblGrid>
        <w:gridCol w:w="1252"/>
        <w:gridCol w:w="1991"/>
        <w:gridCol w:w="1337"/>
        <w:gridCol w:w="1348"/>
        <w:gridCol w:w="1893"/>
        <w:gridCol w:w="1728"/>
      </w:tblGrid>
      <w:tr w:rsidR="00302102" w:rsidRPr="00820053" w:rsidTr="00302102">
        <w:tc>
          <w:tcPr>
            <w:tcW w:w="1252" w:type="dxa"/>
            <w:vMerge w:val="restart"/>
            <w:vAlign w:val="center"/>
          </w:tcPr>
          <w:p w:rsidR="00302102" w:rsidRPr="00820053" w:rsidRDefault="00302102" w:rsidP="00820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วัน เดือน ปี</w:t>
            </w:r>
          </w:p>
        </w:tc>
        <w:tc>
          <w:tcPr>
            <w:tcW w:w="1991" w:type="dxa"/>
            <w:vMerge w:val="restart"/>
            <w:vAlign w:val="center"/>
          </w:tcPr>
          <w:p w:rsidR="00302102" w:rsidRPr="00820053" w:rsidRDefault="00302102" w:rsidP="00820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ภาระงาน บทบาท หน้าที่ ที่ได้รับมอบหมาย</w:t>
            </w:r>
          </w:p>
        </w:tc>
        <w:tc>
          <w:tcPr>
            <w:tcW w:w="2685" w:type="dxa"/>
            <w:gridSpan w:val="2"/>
            <w:vAlign w:val="center"/>
          </w:tcPr>
          <w:p w:rsidR="00302102" w:rsidRPr="00820053" w:rsidRDefault="00302102" w:rsidP="00820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893" w:type="dxa"/>
            <w:vMerge w:val="restart"/>
            <w:vAlign w:val="center"/>
          </w:tcPr>
          <w:p w:rsidR="00302102" w:rsidRDefault="00302102" w:rsidP="00820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</w:t>
            </w:r>
          </w:p>
          <w:p w:rsidR="00302102" w:rsidRPr="00820053" w:rsidRDefault="00302102" w:rsidP="00820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และการแก้ไขปัญหา</w:t>
            </w:r>
          </w:p>
        </w:tc>
        <w:tc>
          <w:tcPr>
            <w:tcW w:w="1728" w:type="dxa"/>
            <w:vMerge w:val="restart"/>
            <w:vAlign w:val="center"/>
          </w:tcPr>
          <w:p w:rsidR="00302102" w:rsidRDefault="00302102" w:rsidP="003021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ข้อเสนอแนะในการปฏิบัติงาน</w:t>
            </w:r>
          </w:p>
        </w:tc>
      </w:tr>
      <w:tr w:rsidR="00302102" w:rsidTr="00302102">
        <w:tc>
          <w:tcPr>
            <w:tcW w:w="1252" w:type="dxa"/>
            <w:vMerge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  <w:vMerge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302102" w:rsidRPr="00820053" w:rsidRDefault="00302102" w:rsidP="00820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00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1348" w:type="dxa"/>
          </w:tcPr>
          <w:p w:rsidR="00302102" w:rsidRPr="00820053" w:rsidRDefault="00302102" w:rsidP="00820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00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893" w:type="dxa"/>
            <w:vMerge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vMerge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102" w:rsidTr="00302102">
        <w:tc>
          <w:tcPr>
            <w:tcW w:w="1252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102" w:rsidTr="00302102">
        <w:tc>
          <w:tcPr>
            <w:tcW w:w="1252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102" w:rsidTr="00302102">
        <w:tc>
          <w:tcPr>
            <w:tcW w:w="1252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102" w:rsidTr="00302102">
        <w:tc>
          <w:tcPr>
            <w:tcW w:w="1252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302102" w:rsidRDefault="00302102" w:rsidP="008200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40B0" w:rsidRDefault="003C40B0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20053" w:rsidRDefault="001F29F9" w:rsidP="00820053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C40B0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๓ ความเชี่ยวชาญและความก้าวหน้าในตำแหน่ง</w:t>
      </w:r>
    </w:p>
    <w:p w:rsidR="003C40B0" w:rsidRDefault="003C40B0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ให้มีคู่มือปฏิบัติงานหลักอย่างน้อย ๑ เล่ม ผลงานเชิ</w:t>
      </w:r>
      <w:r w:rsidR="00602600">
        <w:rPr>
          <w:rFonts w:ascii="TH SarabunPSK" w:hAnsi="TH SarabunPSK" w:cs="TH SarabunPSK" w:hint="cs"/>
          <w:sz w:val="32"/>
          <w:szCs w:val="32"/>
          <w:cs/>
        </w:rPr>
        <w:t>งวิเคราะห์ หรือสังเคราะห์ หรืองานวิจัย หรือผลงานลักษณะอื่นซึ่งแสดงให้เห็นถึงการพัฒนางานที่เกี่ยวข้องในหน้าที่ หรือการพัฒนางานของหน่วยงาน ไม่น้อยกว่า ๑ ชิ้นงาน และผลการปฏิบัติงานเชิงรุก ไม่น้อยกว่า ๑ ชิ้นงาน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การรายงานผลความเชี่ยวชาญและความก้าวหน้าในตำแหน่ง ให้รายงานในลักษณะเดียวกับการทำผลงานเพื่อขอแต่งตั้งให้ดำรงตำแหน่งสูงขึ้น โดยมีหัวข้อ ดังนี้</w:t>
      </w:r>
    </w:p>
    <w:p w:rsidR="00AB546C" w:rsidRPr="00AB546C" w:rsidRDefault="00AB546C" w:rsidP="008200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54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546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 คู่มือปฏิบัติงานหลัก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ความเป็นมาและความจำเป็นของคู่มือ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บทบาทหน้าที่ความรับผิดชอบของบุคคลที่เกี่ยวข้องกับการปฏิบัติงานในคู่มือ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หลักเกณฑ์ วิธีการปฏิบัติงานและมาตรฐานคุณภาพงาน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กระบวนการ ขั้นตอนและเทคนิคในการปฏิบัติงาน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(๕) กฎ ระเบียบที่เกี่ยวข้อง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(๖) เอกสารแบบฟอร์มที่ใช้ในการปฏิบัติงาน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(๗) ข้อเสนอแนะ ข้อควรระวังในการปฏิบัติงาน</w:t>
      </w:r>
    </w:p>
    <w:p w:rsidR="00AB546C" w:rsidRDefault="00AB546C" w:rsidP="00820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(๘) ปัญหาอุปสรรค แนวทางแก้ไข และแนวทางการพัฒนางาน</w:t>
      </w:r>
    </w:p>
    <w:p w:rsidR="009150CF" w:rsidRPr="00AB546C" w:rsidRDefault="009150CF" w:rsidP="009150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๓.๒</w:t>
      </w:r>
      <w:r w:rsidRPr="00AB54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ผลงานเชิงวิเคราะห์หรือสังเคราะห์ หรืองานวิจัย หรือผลงานในลักษณะอื่น</w:t>
      </w:r>
    </w:p>
    <w:p w:rsidR="009150CF" w:rsidRDefault="009150CF" w:rsidP="009150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ความเป็นมาและความจำเป็น</w:t>
      </w:r>
    </w:p>
    <w:p w:rsidR="009150CF" w:rsidRDefault="009150CF" w:rsidP="009150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เอกสาร และงานวิจัยที่เกี่ยวข้อง</w:t>
      </w:r>
    </w:p>
    <w:p w:rsidR="009150CF" w:rsidRDefault="009150CF" w:rsidP="009150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วิธีการดำเนินการ</w:t>
      </w:r>
    </w:p>
    <w:p w:rsidR="009150CF" w:rsidRDefault="009150CF" w:rsidP="009150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ผลการดำเนินการ</w:t>
      </w:r>
    </w:p>
    <w:p w:rsidR="009150CF" w:rsidRDefault="009150CF" w:rsidP="009150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(๕) สรุป อภิปรายผล และข้อเสนอแนะ</w:t>
      </w:r>
    </w:p>
    <w:p w:rsidR="009150CF" w:rsidRDefault="009150CF" w:rsidP="009150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(๖) การนำผลงานไปใช้เพื่อพัฒนางาน</w:t>
      </w:r>
    </w:p>
    <w:p w:rsidR="006C079B" w:rsidRDefault="006C079B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๓.๓</w:t>
      </w:r>
      <w:r w:rsidRPr="00AB54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ผลการปฏิบัติงานเชิงรุก</w:t>
      </w:r>
    </w:p>
    <w:p w:rsidR="006C079B" w:rsidRDefault="006C079B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ความเป็นมาและความจำเป็น</w:t>
      </w:r>
    </w:p>
    <w:p w:rsidR="006C079B" w:rsidRDefault="006C079B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การศึกษาและวิเคราะห์งาน</w:t>
      </w:r>
    </w:p>
    <w:p w:rsidR="006C079B" w:rsidRDefault="006C079B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วิธีการดำเนินการ</w:t>
      </w:r>
    </w:p>
    <w:p w:rsidR="006C079B" w:rsidRDefault="006C079B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ผลของการดำเนินการที่เกิดขึ้น</w:t>
      </w: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050" w:rsidRDefault="00CB5050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C079B" w:rsidRDefault="006C079B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C079B" w:rsidRDefault="006C079B" w:rsidP="006C07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ในแบบรายงานการปฏิบัติงานเพื่อการต่อสัญญาพนักงานมหาวิทยาลัยสายสนับสนุนวิชาการนี้ ถูกต้องและเป็นความจริงทุกประการ</w:t>
      </w:r>
    </w:p>
    <w:p w:rsidR="002165F3" w:rsidRDefault="002165F3" w:rsidP="002165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165F3" w:rsidRDefault="002165F3" w:rsidP="002165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ลงชื่อ...............................................................ผู้รายงานผลการปฏิบัติงาน</w:t>
      </w:r>
    </w:p>
    <w:p w:rsidR="002165F3" w:rsidRDefault="002165F3" w:rsidP="002165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2165F3" w:rsidRDefault="002165F3" w:rsidP="002165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</w:t>
      </w:r>
    </w:p>
    <w:p w:rsidR="009150CF" w:rsidRDefault="002165F3" w:rsidP="001A79A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คำรับรองของหัวหน้างาน</w:t>
      </w:r>
    </w:p>
    <w:p w:rsidR="002165F3" w:rsidRDefault="002165F3" w:rsidP="001A79AD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รายงานการปฏิบัติงานเพื่อต่อสัญญาระยะที่สี่ มีความถูกต้อง ครบถ้วน ตามประกาศหลักเกณฑ์และวิธีการต่อสัญญาพนักงานมหาวิทยาลัยสายสนับสนุนวิชาการ ระยะที่สี่ เห็นควรรับการประเมินเพื่อต่อสัญญาจ้างระยะที่สี่</w:t>
      </w:r>
    </w:p>
    <w:p w:rsidR="002165F3" w:rsidRDefault="002165F3" w:rsidP="002165F3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ความเห็นเพิ่มเติม....................................................................................................................................</w:t>
      </w:r>
    </w:p>
    <w:p w:rsidR="002165F3" w:rsidRDefault="002165F3" w:rsidP="002165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62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65F3" w:rsidRDefault="002165F3" w:rsidP="001558E1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ลงชื่อ...............................................................หัวหน้างาน</w:t>
      </w:r>
    </w:p>
    <w:p w:rsidR="002165F3" w:rsidRDefault="002165F3" w:rsidP="002165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2165F3" w:rsidRDefault="002165F3" w:rsidP="002165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</w:t>
      </w:r>
    </w:p>
    <w:p w:rsidR="001A79AD" w:rsidRDefault="001A79AD" w:rsidP="001A79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A79AD" w:rsidRDefault="001A79AD" w:rsidP="001A79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คำรับรองของคณบดี/ผู้อำนวยการศูนย์/สำนัก/สถาบัน/กอง</w:t>
      </w:r>
    </w:p>
    <w:p w:rsidR="002165F3" w:rsidRDefault="001A79AD" w:rsidP="002165F3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รายงานการปฏิบัติงานเพื่อต่อสัญญาระยะที่สี่ มีความถูกต้อง ครบถ้วน ตามประกาศหลักเกณฑ์และวิธีการต่อสัญญาพนักงานมหาวิทยาลัยสายสนับสนุนวิชาการ ระยะที่สี่ เห็นควรรับการประเมินเพื่อต่อสัญญาจ้างระยะที่สี่</w:t>
      </w:r>
    </w:p>
    <w:p w:rsidR="001A79AD" w:rsidRDefault="001A79AD" w:rsidP="001A79A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ความเห็นเพิ่มเติม....................................................................................................................................</w:t>
      </w:r>
    </w:p>
    <w:p w:rsidR="001A79AD" w:rsidRDefault="001A79AD" w:rsidP="001A79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62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79AD" w:rsidRDefault="001A79AD" w:rsidP="001A79AD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ลงชื่อ...............................................................คณบดี/ผู้อำนวยการ</w:t>
      </w:r>
    </w:p>
    <w:p w:rsidR="001A79AD" w:rsidRDefault="001A79AD" w:rsidP="001A79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1A79AD" w:rsidRDefault="001A79AD" w:rsidP="001A79A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</w:t>
      </w:r>
    </w:p>
    <w:sectPr w:rsidR="001A79AD" w:rsidSect="0065752C">
      <w:headerReference w:type="default" r:id="rId6"/>
      <w:pgSz w:w="11906" w:h="16838"/>
      <w:pgMar w:top="709" w:right="1133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8F" w:rsidRDefault="002B2E8F" w:rsidP="0065752C">
      <w:pPr>
        <w:spacing w:after="0" w:line="240" w:lineRule="auto"/>
      </w:pPr>
      <w:r>
        <w:separator/>
      </w:r>
    </w:p>
  </w:endnote>
  <w:endnote w:type="continuationSeparator" w:id="0">
    <w:p w:rsidR="002B2E8F" w:rsidRDefault="002B2E8F" w:rsidP="0065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8F" w:rsidRDefault="002B2E8F" w:rsidP="0065752C">
      <w:pPr>
        <w:spacing w:after="0" w:line="240" w:lineRule="auto"/>
      </w:pPr>
      <w:r>
        <w:separator/>
      </w:r>
    </w:p>
  </w:footnote>
  <w:footnote w:type="continuationSeparator" w:id="0">
    <w:p w:rsidR="002B2E8F" w:rsidRDefault="002B2E8F" w:rsidP="0065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51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506956" w:rsidRDefault="00506956">
        <w:pPr>
          <w:pStyle w:val="a4"/>
          <w:jc w:val="center"/>
        </w:pPr>
        <w:r>
          <w:rPr>
            <w:rFonts w:ascii="TH SarabunPSK" w:hAnsi="TH SarabunPSK" w:cs="TH SarabunPSK"/>
            <w:sz w:val="30"/>
            <w:szCs w:val="30"/>
            <w:cs/>
          </w:rPr>
          <w:t>-</w:t>
        </w:r>
        <w:r w:rsidR="00572A70" w:rsidRPr="0065752C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5752C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5752C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5752C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="00572A70" w:rsidRPr="0065752C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0B46FE" w:rsidRPr="000B46FE">
          <w:rPr>
            <w:rFonts w:ascii="TH SarabunPSK" w:hAnsi="TH SarabunPSK" w:cs="TH SarabunPSK"/>
            <w:noProof/>
            <w:sz w:val="30"/>
            <w:szCs w:val="30"/>
            <w:cs/>
            <w:lang w:val="th-TH"/>
          </w:rPr>
          <w:t>๒</w:t>
        </w:r>
        <w:r w:rsidR="00572A70" w:rsidRPr="0065752C">
          <w:rPr>
            <w:rFonts w:ascii="TH SarabunPSK" w:hAnsi="TH SarabunPSK" w:cs="TH SarabunPSK"/>
            <w:sz w:val="30"/>
            <w:szCs w:val="30"/>
          </w:rPr>
          <w:fldChar w:fldCharType="end"/>
        </w:r>
        <w:r>
          <w:rPr>
            <w:rFonts w:ascii="TH SarabunPSK" w:hAnsi="TH SarabunPSK" w:cs="TH SarabunPSK"/>
            <w:sz w:val="30"/>
            <w:szCs w:val="30"/>
            <w:cs/>
          </w:rPr>
          <w:t>-</w:t>
        </w:r>
      </w:p>
    </w:sdtContent>
  </w:sdt>
  <w:p w:rsidR="00506956" w:rsidRDefault="005069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3D50"/>
    <w:rsid w:val="00033FBA"/>
    <w:rsid w:val="00080ECD"/>
    <w:rsid w:val="00096D6D"/>
    <w:rsid w:val="000B46FE"/>
    <w:rsid w:val="000E5F20"/>
    <w:rsid w:val="00147C5B"/>
    <w:rsid w:val="001558E1"/>
    <w:rsid w:val="001A328F"/>
    <w:rsid w:val="001A79AD"/>
    <w:rsid w:val="001F29F9"/>
    <w:rsid w:val="002165F3"/>
    <w:rsid w:val="002B2E8F"/>
    <w:rsid w:val="002C2775"/>
    <w:rsid w:val="00302102"/>
    <w:rsid w:val="00345B05"/>
    <w:rsid w:val="00355656"/>
    <w:rsid w:val="00355867"/>
    <w:rsid w:val="003C40B0"/>
    <w:rsid w:val="003D3965"/>
    <w:rsid w:val="004546EF"/>
    <w:rsid w:val="00457844"/>
    <w:rsid w:val="00492855"/>
    <w:rsid w:val="004A7955"/>
    <w:rsid w:val="00506956"/>
    <w:rsid w:val="005358D0"/>
    <w:rsid w:val="00566E42"/>
    <w:rsid w:val="00572A70"/>
    <w:rsid w:val="005E0045"/>
    <w:rsid w:val="00602600"/>
    <w:rsid w:val="00626004"/>
    <w:rsid w:val="00651DB5"/>
    <w:rsid w:val="0065752C"/>
    <w:rsid w:val="006C079B"/>
    <w:rsid w:val="0077050A"/>
    <w:rsid w:val="007764CB"/>
    <w:rsid w:val="007C0998"/>
    <w:rsid w:val="00820053"/>
    <w:rsid w:val="00883E5B"/>
    <w:rsid w:val="008908C3"/>
    <w:rsid w:val="009150CF"/>
    <w:rsid w:val="009240A7"/>
    <w:rsid w:val="00966078"/>
    <w:rsid w:val="009E6D30"/>
    <w:rsid w:val="00A512DF"/>
    <w:rsid w:val="00A559AD"/>
    <w:rsid w:val="00AB546C"/>
    <w:rsid w:val="00AE122F"/>
    <w:rsid w:val="00B900EC"/>
    <w:rsid w:val="00BC05D5"/>
    <w:rsid w:val="00CB5050"/>
    <w:rsid w:val="00D31185"/>
    <w:rsid w:val="00D576C7"/>
    <w:rsid w:val="00E402BF"/>
    <w:rsid w:val="00E45815"/>
    <w:rsid w:val="00EB0F85"/>
    <w:rsid w:val="00EB57D4"/>
    <w:rsid w:val="00F23D50"/>
    <w:rsid w:val="00F53001"/>
    <w:rsid w:val="00F653A6"/>
    <w:rsid w:val="00FC6C75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DE0C"/>
  <w15:docId w15:val="{D9BE0899-7669-4C9B-94BF-5FB2EF01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5752C"/>
  </w:style>
  <w:style w:type="paragraph" w:styleId="a6">
    <w:name w:val="footer"/>
    <w:basedOn w:val="a"/>
    <w:link w:val="a7"/>
    <w:uiPriority w:val="99"/>
    <w:semiHidden/>
    <w:unhideWhenUsed/>
    <w:rsid w:val="0065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5752C"/>
  </w:style>
  <w:style w:type="character" w:styleId="a8">
    <w:name w:val="Placeholder Text"/>
    <w:basedOn w:val="a0"/>
    <w:uiPriority w:val="99"/>
    <w:semiHidden/>
    <w:rsid w:val="007764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764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64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CRU</cp:lastModifiedBy>
  <cp:revision>56</cp:revision>
  <cp:lastPrinted>2021-02-16T11:51:00Z</cp:lastPrinted>
  <dcterms:created xsi:type="dcterms:W3CDTF">2021-02-08T02:12:00Z</dcterms:created>
  <dcterms:modified xsi:type="dcterms:W3CDTF">2024-01-05T08:51:00Z</dcterms:modified>
</cp:coreProperties>
</file>