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1E" w:rsidRDefault="00C229F0" w:rsidP="00A266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A2661E" w:rsidRPr="00A2661E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รายงานผลการดำเนินงานตาม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ตัวชี้วัดของ</w:t>
      </w:r>
      <w:r w:rsidR="00A2661E" w:rsidRPr="00A2661E">
        <w:rPr>
          <w:rFonts w:ascii="TH SarabunPSK" w:hAnsi="TH SarabunPSK" w:cs="TH SarabunPSK"/>
          <w:b/>
          <w:bCs/>
          <w:sz w:val="40"/>
          <w:szCs w:val="40"/>
          <w:cs/>
        </w:rPr>
        <w:t>แผนบริหารและพัฒนาบุคลากร</w:t>
      </w:r>
      <w:r w:rsidR="00C3749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A2661E" w:rsidRPr="00A2661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</w:t>
      </w:r>
      <w:proofErr w:type="spellStart"/>
      <w:r w:rsidR="00A2661E" w:rsidRPr="00A2661E">
        <w:rPr>
          <w:rFonts w:ascii="TH SarabunPSK" w:hAnsi="TH SarabunPSK" w:cs="TH SarabunPSK"/>
          <w:b/>
          <w:bCs/>
          <w:sz w:val="40"/>
          <w:szCs w:val="40"/>
          <w:cs/>
        </w:rPr>
        <w:t>ภัฏจันทร</w:t>
      </w:r>
      <w:proofErr w:type="spellEnd"/>
      <w:r w:rsidR="00A2661E" w:rsidRPr="00A2661E">
        <w:rPr>
          <w:rFonts w:ascii="TH SarabunPSK" w:hAnsi="TH SarabunPSK" w:cs="TH SarabunPSK"/>
          <w:b/>
          <w:bCs/>
          <w:sz w:val="40"/>
          <w:szCs w:val="40"/>
          <w:cs/>
        </w:rPr>
        <w:t>เกษม</w:t>
      </w:r>
    </w:p>
    <w:p w:rsidR="00A2661E" w:rsidRDefault="001765AA" w:rsidP="00A266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พ.ศ. 2561 </w:t>
      </w:r>
      <w:r w:rsidR="00C229F0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2565</w:t>
      </w:r>
    </w:p>
    <w:p w:rsidR="00C229F0" w:rsidRDefault="00C229F0" w:rsidP="00A266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TableGrid"/>
        <w:tblW w:w="16021" w:type="dxa"/>
        <w:tblInd w:w="-883" w:type="dxa"/>
        <w:tblLayout w:type="fixed"/>
        <w:tblLook w:val="04A0" w:firstRow="1" w:lastRow="0" w:firstColumn="1" w:lastColumn="0" w:noHBand="0" w:noVBand="1"/>
      </w:tblPr>
      <w:tblGrid>
        <w:gridCol w:w="3069"/>
        <w:gridCol w:w="3411"/>
        <w:gridCol w:w="1452"/>
        <w:gridCol w:w="1337"/>
        <w:gridCol w:w="896"/>
        <w:gridCol w:w="1089"/>
        <w:gridCol w:w="2334"/>
        <w:gridCol w:w="2433"/>
      </w:tblGrid>
      <w:tr w:rsidR="006D00DB" w:rsidTr="00FD648D">
        <w:tc>
          <w:tcPr>
            <w:tcW w:w="3070" w:type="dxa"/>
            <w:vMerge w:val="restart"/>
            <w:vAlign w:val="center"/>
          </w:tcPr>
          <w:p w:rsidR="006D00DB" w:rsidRPr="00FD648D" w:rsidRDefault="006D00DB" w:rsidP="006B28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D648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ประเด็นยุทธศาสตร์</w:t>
            </w:r>
          </w:p>
        </w:tc>
        <w:tc>
          <w:tcPr>
            <w:tcW w:w="3412" w:type="dxa"/>
            <w:vMerge w:val="restart"/>
            <w:vAlign w:val="center"/>
          </w:tcPr>
          <w:p w:rsidR="006D00DB" w:rsidRPr="00FD648D" w:rsidRDefault="006D00DB" w:rsidP="006B28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D648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452" w:type="dxa"/>
            <w:vMerge w:val="restart"/>
            <w:vAlign w:val="center"/>
          </w:tcPr>
          <w:p w:rsidR="006D00DB" w:rsidRPr="00FD648D" w:rsidRDefault="006D00DB" w:rsidP="00A2661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D648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หน่วยนับ</w:t>
            </w:r>
          </w:p>
        </w:tc>
        <w:tc>
          <w:tcPr>
            <w:tcW w:w="1337" w:type="dxa"/>
            <w:vMerge w:val="restart"/>
            <w:vAlign w:val="center"/>
          </w:tcPr>
          <w:p w:rsidR="006D00DB" w:rsidRPr="00FD648D" w:rsidRDefault="006D00DB" w:rsidP="00A2661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D648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ค่าเป้าหมาย</w:t>
            </w:r>
          </w:p>
        </w:tc>
        <w:tc>
          <w:tcPr>
            <w:tcW w:w="1985" w:type="dxa"/>
            <w:gridSpan w:val="2"/>
          </w:tcPr>
          <w:p w:rsidR="006D00DB" w:rsidRPr="00FD648D" w:rsidRDefault="006D00DB" w:rsidP="00A2661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D648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2331" w:type="dxa"/>
            <w:vMerge w:val="restart"/>
            <w:vAlign w:val="center"/>
          </w:tcPr>
          <w:p w:rsidR="006D00DB" w:rsidRPr="00FD648D" w:rsidRDefault="006D00DB" w:rsidP="002D020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D648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หลักฐานแสดง</w:t>
            </w:r>
          </w:p>
        </w:tc>
        <w:tc>
          <w:tcPr>
            <w:tcW w:w="2434" w:type="dxa"/>
            <w:vMerge w:val="restart"/>
            <w:vAlign w:val="center"/>
          </w:tcPr>
          <w:p w:rsidR="006D00DB" w:rsidRPr="00FD648D" w:rsidRDefault="006D00DB" w:rsidP="006D00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D648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6D00DB" w:rsidTr="00FD648D">
        <w:tc>
          <w:tcPr>
            <w:tcW w:w="3070" w:type="dxa"/>
            <w:vMerge/>
          </w:tcPr>
          <w:p w:rsidR="006D00DB" w:rsidRPr="006B286C" w:rsidRDefault="006D00DB" w:rsidP="002B67F1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412" w:type="dxa"/>
            <w:vMerge/>
          </w:tcPr>
          <w:p w:rsidR="006D00DB" w:rsidRDefault="006D00DB" w:rsidP="002B67F1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452" w:type="dxa"/>
            <w:vMerge/>
          </w:tcPr>
          <w:p w:rsidR="006D00DB" w:rsidRPr="006B286C" w:rsidRDefault="006D00DB" w:rsidP="002B67F1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337" w:type="dxa"/>
            <w:vMerge/>
          </w:tcPr>
          <w:p w:rsidR="006D00DB" w:rsidRPr="006B286C" w:rsidRDefault="006D00DB" w:rsidP="002B67F1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896" w:type="dxa"/>
          </w:tcPr>
          <w:p w:rsidR="006D00DB" w:rsidRPr="00FD648D" w:rsidRDefault="006D00DB" w:rsidP="002B67F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D648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บรรลุ</w:t>
            </w:r>
          </w:p>
        </w:tc>
        <w:tc>
          <w:tcPr>
            <w:tcW w:w="1089" w:type="dxa"/>
          </w:tcPr>
          <w:p w:rsidR="006D00DB" w:rsidRPr="00FD648D" w:rsidRDefault="006D00DB" w:rsidP="002B67F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D648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ไม่บรรลุ</w:t>
            </w:r>
          </w:p>
        </w:tc>
        <w:tc>
          <w:tcPr>
            <w:tcW w:w="2331" w:type="dxa"/>
            <w:vMerge/>
          </w:tcPr>
          <w:p w:rsidR="006D00DB" w:rsidRDefault="006D00DB" w:rsidP="002B67F1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2434" w:type="dxa"/>
            <w:vMerge/>
          </w:tcPr>
          <w:p w:rsidR="006D00DB" w:rsidRDefault="006D00DB" w:rsidP="002B67F1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C229F0" w:rsidTr="00FD648D">
        <w:tc>
          <w:tcPr>
            <w:tcW w:w="3070" w:type="dxa"/>
          </w:tcPr>
          <w:p w:rsidR="00C229F0" w:rsidRPr="00FD648D" w:rsidRDefault="00C229F0" w:rsidP="00A266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1 วางแผนอัตรากำลังและสรรหา และการคัดเลือกบุคลากรให้สอดคล้องกับภารกิจและทิศทางการพัฒนามหาวิทยาลัย</w:t>
            </w:r>
          </w:p>
        </w:tc>
        <w:tc>
          <w:tcPr>
            <w:tcW w:w="3412" w:type="dxa"/>
          </w:tcPr>
          <w:p w:rsidR="00C229F0" w:rsidRPr="00FD648D" w:rsidRDefault="00C229F0" w:rsidP="00A266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1 </w:t>
            </w: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หน่วยงานที่มีแผนอัตรากำลังที่สอดคล้องกับภารกิจและทิศทางการพัฒนามหาวิทยาลัย </w:t>
            </w:r>
          </w:p>
        </w:tc>
        <w:tc>
          <w:tcPr>
            <w:tcW w:w="1452" w:type="dxa"/>
          </w:tcPr>
          <w:p w:rsidR="00C229F0" w:rsidRPr="00FD648D" w:rsidRDefault="00C229F0" w:rsidP="00C0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37" w:type="dxa"/>
          </w:tcPr>
          <w:p w:rsidR="00C229F0" w:rsidRPr="00FD648D" w:rsidRDefault="00C229F0" w:rsidP="00C0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896" w:type="dxa"/>
          </w:tcPr>
          <w:p w:rsidR="00C229F0" w:rsidRPr="00FD648D" w:rsidRDefault="00C229F0" w:rsidP="00270C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:rsidR="00C229F0" w:rsidRPr="00FD648D" w:rsidRDefault="00C229F0" w:rsidP="00270C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</w:tcPr>
          <w:p w:rsidR="00C229F0" w:rsidRPr="00FD648D" w:rsidRDefault="00C229F0" w:rsidP="00A266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4" w:type="dxa"/>
          </w:tcPr>
          <w:p w:rsidR="00C229F0" w:rsidRPr="00FD648D" w:rsidRDefault="006D00DB" w:rsidP="006D00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ทุกหน่วยงาน</w:t>
            </w:r>
          </w:p>
        </w:tc>
      </w:tr>
      <w:tr w:rsidR="006D00DB" w:rsidTr="00FD648D">
        <w:tc>
          <w:tcPr>
            <w:tcW w:w="3070" w:type="dxa"/>
            <w:vMerge w:val="restart"/>
          </w:tcPr>
          <w:p w:rsidR="006D00DB" w:rsidRPr="00FD648D" w:rsidRDefault="006D00DB" w:rsidP="00A266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2 พัฒนาศักยภาพบุคลากรทุกระดับให้มีสมรรถนะสูงขึ้น</w:t>
            </w:r>
          </w:p>
        </w:tc>
        <w:tc>
          <w:tcPr>
            <w:tcW w:w="3412" w:type="dxa"/>
          </w:tcPr>
          <w:p w:rsidR="006D00DB" w:rsidRPr="00FD648D" w:rsidRDefault="006D00DB" w:rsidP="00A266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2 </w:t>
            </w: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ร้อยละของบุคลากรสายวิชาการที่มีคุณวุฒิปริญญาเอกเพิ่มขึ้น</w:t>
            </w:r>
          </w:p>
        </w:tc>
        <w:tc>
          <w:tcPr>
            <w:tcW w:w="1452" w:type="dxa"/>
          </w:tcPr>
          <w:p w:rsidR="006D00DB" w:rsidRPr="00FD648D" w:rsidRDefault="006D00DB" w:rsidP="00C0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7" w:type="dxa"/>
          </w:tcPr>
          <w:p w:rsidR="006D00DB" w:rsidRPr="00FD648D" w:rsidRDefault="006D00DB" w:rsidP="00C0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96" w:type="dxa"/>
          </w:tcPr>
          <w:p w:rsidR="006D00DB" w:rsidRPr="00FD648D" w:rsidRDefault="006D00DB" w:rsidP="00A266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:rsidR="006D00DB" w:rsidRPr="00FD648D" w:rsidRDefault="006D00DB" w:rsidP="00A266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5" w:type="dxa"/>
          </w:tcPr>
          <w:p w:rsidR="006D00DB" w:rsidRPr="00FD648D" w:rsidRDefault="006D00DB" w:rsidP="00176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นับเป็นปีการศึกษา</w:t>
            </w:r>
          </w:p>
          <w:p w:rsidR="006D00DB" w:rsidRPr="00FD648D" w:rsidRDefault="006D00DB" w:rsidP="005F1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2560..................คน</w:t>
            </w:r>
          </w:p>
          <w:p w:rsidR="006D00DB" w:rsidRPr="00FD648D" w:rsidRDefault="006D00DB" w:rsidP="005F1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2561..................คน</w:t>
            </w:r>
          </w:p>
          <w:p w:rsidR="006D00DB" w:rsidRPr="00FD648D" w:rsidRDefault="006D00DB" w:rsidP="005F1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เพิ่มขึ้นร้อยละ............</w:t>
            </w:r>
          </w:p>
        </w:tc>
        <w:tc>
          <w:tcPr>
            <w:tcW w:w="2430" w:type="dxa"/>
          </w:tcPr>
          <w:p w:rsidR="006D00DB" w:rsidRPr="00FD648D" w:rsidRDefault="00CA0C24" w:rsidP="00FD64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</w:tr>
      <w:tr w:rsidR="006D00DB" w:rsidTr="00FD648D">
        <w:tc>
          <w:tcPr>
            <w:tcW w:w="3070" w:type="dxa"/>
            <w:vMerge/>
          </w:tcPr>
          <w:p w:rsidR="006D00DB" w:rsidRPr="00FD648D" w:rsidRDefault="006D00DB" w:rsidP="00A2661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2" w:type="dxa"/>
          </w:tcPr>
          <w:p w:rsidR="006D00DB" w:rsidRPr="00FD648D" w:rsidRDefault="006D00DB" w:rsidP="00A2661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6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FD64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  <w:r w:rsidRPr="00FD6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ร้อยละของบุคลากรสายวิชาการที่มีตำแหน่งทางวิชาการเพิ่มขึ้น</w:t>
            </w:r>
          </w:p>
        </w:tc>
        <w:tc>
          <w:tcPr>
            <w:tcW w:w="1452" w:type="dxa"/>
          </w:tcPr>
          <w:p w:rsidR="006D00DB" w:rsidRPr="00FD648D" w:rsidRDefault="006D00DB" w:rsidP="00C0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7" w:type="dxa"/>
          </w:tcPr>
          <w:p w:rsidR="006D00DB" w:rsidRPr="00FD648D" w:rsidRDefault="006D00DB" w:rsidP="00C0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64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96" w:type="dxa"/>
          </w:tcPr>
          <w:p w:rsidR="006D00DB" w:rsidRPr="00FD648D" w:rsidRDefault="006D00DB" w:rsidP="00A266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:rsidR="006D00DB" w:rsidRPr="00FD648D" w:rsidRDefault="006D00DB" w:rsidP="00A266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5" w:type="dxa"/>
          </w:tcPr>
          <w:p w:rsidR="006D00DB" w:rsidRPr="00FD648D" w:rsidRDefault="006D00DB" w:rsidP="00971C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นับเป็นปีการศึกษา</w:t>
            </w:r>
          </w:p>
          <w:p w:rsidR="006D00DB" w:rsidRPr="00FD648D" w:rsidRDefault="006D00DB" w:rsidP="00971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2560................ คน</w:t>
            </w:r>
          </w:p>
          <w:p w:rsidR="006D00DB" w:rsidRPr="00FD648D" w:rsidRDefault="006D00DB" w:rsidP="00971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2561.................คน</w:t>
            </w:r>
          </w:p>
          <w:p w:rsidR="006D00DB" w:rsidRPr="00FD648D" w:rsidRDefault="006D00DB" w:rsidP="00971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เพิ่มขึ้นร้อยละ............</w:t>
            </w:r>
          </w:p>
        </w:tc>
        <w:tc>
          <w:tcPr>
            <w:tcW w:w="2430" w:type="dxa"/>
          </w:tcPr>
          <w:p w:rsidR="006D00DB" w:rsidRPr="00FD648D" w:rsidRDefault="00CA0C24" w:rsidP="00FD64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</w:tr>
    </w:tbl>
    <w:p w:rsidR="00FD648D" w:rsidRDefault="00FD648D"/>
    <w:p w:rsidR="00720C1E" w:rsidRDefault="00720C1E"/>
    <w:tbl>
      <w:tblPr>
        <w:tblStyle w:val="TableGrid"/>
        <w:tblW w:w="15825" w:type="dxa"/>
        <w:tblInd w:w="-794" w:type="dxa"/>
        <w:tblLook w:val="04A0" w:firstRow="1" w:lastRow="0" w:firstColumn="1" w:lastColumn="0" w:noHBand="0" w:noVBand="1"/>
      </w:tblPr>
      <w:tblGrid>
        <w:gridCol w:w="2429"/>
        <w:gridCol w:w="2657"/>
        <w:gridCol w:w="1307"/>
        <w:gridCol w:w="1359"/>
        <w:gridCol w:w="1234"/>
        <w:gridCol w:w="1147"/>
        <w:gridCol w:w="3627"/>
        <w:gridCol w:w="2065"/>
      </w:tblGrid>
      <w:tr w:rsidR="006D00DB" w:rsidTr="00FD648D">
        <w:tc>
          <w:tcPr>
            <w:tcW w:w="2429" w:type="dxa"/>
            <w:vMerge w:val="restart"/>
            <w:vAlign w:val="center"/>
          </w:tcPr>
          <w:p w:rsidR="006D00DB" w:rsidRPr="00720C1E" w:rsidRDefault="006D00DB" w:rsidP="00D77F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ประเด็นยุทธศาสตร์</w:t>
            </w:r>
          </w:p>
        </w:tc>
        <w:tc>
          <w:tcPr>
            <w:tcW w:w="2657" w:type="dxa"/>
            <w:vMerge w:val="restart"/>
            <w:vAlign w:val="center"/>
          </w:tcPr>
          <w:p w:rsidR="006D00DB" w:rsidRPr="00720C1E" w:rsidRDefault="006D00DB" w:rsidP="00D77F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307" w:type="dxa"/>
            <w:vMerge w:val="restart"/>
            <w:vAlign w:val="center"/>
          </w:tcPr>
          <w:p w:rsidR="006D00DB" w:rsidRPr="00720C1E" w:rsidRDefault="006D00DB" w:rsidP="00D77F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หน่วยนับ</w:t>
            </w:r>
          </w:p>
        </w:tc>
        <w:tc>
          <w:tcPr>
            <w:tcW w:w="1359" w:type="dxa"/>
            <w:vMerge w:val="restart"/>
            <w:vAlign w:val="center"/>
          </w:tcPr>
          <w:p w:rsidR="006D00DB" w:rsidRPr="00720C1E" w:rsidRDefault="006D00DB" w:rsidP="00D77F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ค่าเป้าหมาย</w:t>
            </w:r>
          </w:p>
        </w:tc>
        <w:tc>
          <w:tcPr>
            <w:tcW w:w="2381" w:type="dxa"/>
            <w:gridSpan w:val="2"/>
          </w:tcPr>
          <w:p w:rsidR="006D00DB" w:rsidRPr="00720C1E" w:rsidRDefault="006D00DB" w:rsidP="00D77F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3627" w:type="dxa"/>
            <w:vMerge w:val="restart"/>
            <w:vAlign w:val="center"/>
          </w:tcPr>
          <w:p w:rsidR="006D00DB" w:rsidRPr="00720C1E" w:rsidRDefault="006D00DB" w:rsidP="00D77F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หลักฐานแสดง</w:t>
            </w:r>
          </w:p>
        </w:tc>
        <w:tc>
          <w:tcPr>
            <w:tcW w:w="2065" w:type="dxa"/>
            <w:vMerge w:val="restart"/>
            <w:vAlign w:val="center"/>
          </w:tcPr>
          <w:p w:rsidR="006D00DB" w:rsidRPr="00720C1E" w:rsidRDefault="006D00DB" w:rsidP="006D00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6D00DB" w:rsidTr="00FD648D">
        <w:tc>
          <w:tcPr>
            <w:tcW w:w="2429" w:type="dxa"/>
            <w:vMerge/>
          </w:tcPr>
          <w:p w:rsidR="006D00DB" w:rsidRPr="006B286C" w:rsidRDefault="006D00DB" w:rsidP="00D77F57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2657" w:type="dxa"/>
            <w:vMerge/>
          </w:tcPr>
          <w:p w:rsidR="006D00DB" w:rsidRDefault="006D00DB" w:rsidP="00D77F57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307" w:type="dxa"/>
            <w:vMerge/>
          </w:tcPr>
          <w:p w:rsidR="006D00DB" w:rsidRPr="006B286C" w:rsidRDefault="006D00DB" w:rsidP="00D77F57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359" w:type="dxa"/>
            <w:vMerge/>
          </w:tcPr>
          <w:p w:rsidR="006D00DB" w:rsidRPr="006B286C" w:rsidRDefault="006D00DB" w:rsidP="00D77F57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234" w:type="dxa"/>
          </w:tcPr>
          <w:p w:rsidR="006D00DB" w:rsidRPr="00720C1E" w:rsidRDefault="006D00DB" w:rsidP="00D77F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บรรลุ</w:t>
            </w:r>
          </w:p>
        </w:tc>
        <w:tc>
          <w:tcPr>
            <w:tcW w:w="1147" w:type="dxa"/>
          </w:tcPr>
          <w:p w:rsidR="006D00DB" w:rsidRPr="00720C1E" w:rsidRDefault="006D00DB" w:rsidP="00D77F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ไม่บรรลุ</w:t>
            </w:r>
          </w:p>
        </w:tc>
        <w:tc>
          <w:tcPr>
            <w:tcW w:w="3627" w:type="dxa"/>
            <w:vMerge/>
          </w:tcPr>
          <w:p w:rsidR="006D00DB" w:rsidRDefault="006D00DB" w:rsidP="00D77F57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2065" w:type="dxa"/>
            <w:vMerge/>
          </w:tcPr>
          <w:p w:rsidR="006D00DB" w:rsidRDefault="006D00DB" w:rsidP="00D77F57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A86632" w:rsidTr="00FD648D">
        <w:tc>
          <w:tcPr>
            <w:tcW w:w="2429" w:type="dxa"/>
            <w:vMerge w:val="restart"/>
          </w:tcPr>
          <w:p w:rsidR="00A86632" w:rsidRDefault="00A86632" w:rsidP="00A2661E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2657" w:type="dxa"/>
          </w:tcPr>
          <w:p w:rsidR="00A86632" w:rsidRPr="00FD648D" w:rsidRDefault="00A86632" w:rsidP="00A266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4 </w:t>
            </w: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ร้อยละของบุคลากรสายวิชาการที่เข้ารับการพัฒนาศักยภาพตามแผน</w:t>
            </w:r>
          </w:p>
        </w:tc>
        <w:tc>
          <w:tcPr>
            <w:tcW w:w="1307" w:type="dxa"/>
          </w:tcPr>
          <w:p w:rsidR="00A86632" w:rsidRPr="00FD648D" w:rsidRDefault="00A86632" w:rsidP="00C0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359" w:type="dxa"/>
          </w:tcPr>
          <w:p w:rsidR="00A86632" w:rsidRPr="00FD648D" w:rsidRDefault="00A86632" w:rsidP="006B2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1234" w:type="dxa"/>
          </w:tcPr>
          <w:p w:rsidR="00A86632" w:rsidRPr="00FD648D" w:rsidRDefault="00A86632" w:rsidP="00A266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</w:tcPr>
          <w:p w:rsidR="00A86632" w:rsidRPr="00FD648D" w:rsidRDefault="00A86632" w:rsidP="00A266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27" w:type="dxa"/>
          </w:tcPr>
          <w:p w:rsidR="00A86632" w:rsidRPr="00FD648D" w:rsidRDefault="00A86632" w:rsidP="00176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นับเป็นปีการศึกษา</w:t>
            </w:r>
          </w:p>
          <w:p w:rsidR="00A86632" w:rsidRPr="00FD648D" w:rsidRDefault="00A86632" w:rsidP="00176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-จำนวนบุคลากรสายวิชาการที่เข้ารับการพัฒนาศักยภาพตามแผน</w:t>
            </w:r>
            <w:r w:rsidRPr="00FD648D">
              <w:rPr>
                <w:rFonts w:ascii="TH SarabunPSK" w:hAnsi="TH SarabunPSK" w:cs="TH SarabunPSK"/>
                <w:sz w:val="32"/>
                <w:szCs w:val="32"/>
              </w:rPr>
              <w:t xml:space="preserve">    ……. </w:t>
            </w: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A86632" w:rsidRPr="00FD648D" w:rsidRDefault="00A86632" w:rsidP="001765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-จำนวนบุคลากรสายวิชาการทั้งหมด</w:t>
            </w:r>
            <w:r w:rsidRPr="00FD648D"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…………………..……. </w:t>
            </w: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A86632" w:rsidRPr="00FD648D" w:rsidRDefault="00A86632" w:rsidP="005F150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-ร้อยละ</w:t>
            </w:r>
            <w:r w:rsidRPr="00FD648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FD648D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  <w:p w:rsidR="00A86632" w:rsidRPr="00FD648D" w:rsidRDefault="00A86632" w:rsidP="00FF6D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จากจำนวน..................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...........คน</w:t>
            </w:r>
          </w:p>
        </w:tc>
        <w:tc>
          <w:tcPr>
            <w:tcW w:w="2065" w:type="dxa"/>
          </w:tcPr>
          <w:p w:rsidR="00A86632" w:rsidRPr="00FD648D" w:rsidRDefault="00A86632" w:rsidP="00CA0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</w:tr>
      <w:tr w:rsidR="00A86632" w:rsidTr="00FD648D">
        <w:tc>
          <w:tcPr>
            <w:tcW w:w="2429" w:type="dxa"/>
            <w:vMerge/>
          </w:tcPr>
          <w:p w:rsidR="00A86632" w:rsidRDefault="00A86632" w:rsidP="00A2661E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2657" w:type="dxa"/>
          </w:tcPr>
          <w:p w:rsidR="00A86632" w:rsidRPr="00FD648D" w:rsidRDefault="00A86632" w:rsidP="00A266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5 </w:t>
            </w: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ร้อยละของบุคลากรสายสนับสนุนวิชาการที่เข้ารับการพัฒนาศักยภาพตามแผน</w:t>
            </w:r>
          </w:p>
        </w:tc>
        <w:tc>
          <w:tcPr>
            <w:tcW w:w="1307" w:type="dxa"/>
          </w:tcPr>
          <w:p w:rsidR="00A86632" w:rsidRPr="00FD648D" w:rsidRDefault="00A86632" w:rsidP="00C0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359" w:type="dxa"/>
          </w:tcPr>
          <w:p w:rsidR="00A86632" w:rsidRPr="00FD648D" w:rsidRDefault="00A86632" w:rsidP="006B2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1234" w:type="dxa"/>
          </w:tcPr>
          <w:p w:rsidR="00A86632" w:rsidRPr="00FD648D" w:rsidRDefault="00A86632" w:rsidP="00A266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</w:tcPr>
          <w:p w:rsidR="00A86632" w:rsidRPr="00FD648D" w:rsidRDefault="00A86632" w:rsidP="00A266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27" w:type="dxa"/>
          </w:tcPr>
          <w:p w:rsidR="00A86632" w:rsidRPr="00FD648D" w:rsidRDefault="00A86632" w:rsidP="00176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นับเป็นปีการศึกษา</w:t>
            </w:r>
          </w:p>
          <w:p w:rsidR="00A86632" w:rsidRPr="00FD648D" w:rsidRDefault="00A86632" w:rsidP="002B67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-จำนวนบุคลากรสายสนับสนุนวิชาการที่เข้ารับการพัฒนาศักยภาพตามแผน</w:t>
            </w:r>
            <w:r w:rsidRPr="00FD648D">
              <w:rPr>
                <w:rFonts w:ascii="TH SarabunPSK" w:hAnsi="TH SarabunPSK" w:cs="TH SarabunPSK"/>
                <w:sz w:val="32"/>
                <w:szCs w:val="32"/>
              </w:rPr>
              <w:t xml:space="preserve"> ….………. </w:t>
            </w: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A86632" w:rsidRPr="00FD648D" w:rsidRDefault="00A86632" w:rsidP="002B67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-จำนวนบุคลากรสายสนับสนุนวิชาการทั้งหมด</w:t>
            </w:r>
            <w:r w:rsidRPr="00FD648D">
              <w:rPr>
                <w:rFonts w:ascii="TH SarabunPSK" w:hAnsi="TH SarabunPSK" w:cs="TH SarabunPSK"/>
                <w:sz w:val="32"/>
                <w:szCs w:val="32"/>
              </w:rPr>
              <w:t xml:space="preserve">   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  <w:r w:rsidRPr="00FD648D">
              <w:rPr>
                <w:rFonts w:ascii="TH SarabunPSK" w:hAnsi="TH SarabunPSK" w:cs="TH SarabunPSK"/>
                <w:sz w:val="32"/>
                <w:szCs w:val="32"/>
              </w:rPr>
              <w:t xml:space="preserve">…. </w:t>
            </w: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A86632" w:rsidRPr="00FD648D" w:rsidRDefault="00A86632" w:rsidP="005F1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-ร้อยละ</w:t>
            </w:r>
            <w:r w:rsidRPr="00FD648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FD648D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A86632" w:rsidRPr="00FD648D" w:rsidRDefault="00A86632" w:rsidP="008923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จากจำนวน 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....................คน</w:t>
            </w:r>
          </w:p>
        </w:tc>
        <w:tc>
          <w:tcPr>
            <w:tcW w:w="2065" w:type="dxa"/>
          </w:tcPr>
          <w:p w:rsidR="00A86632" w:rsidRPr="00FD648D" w:rsidRDefault="00A86632" w:rsidP="00FF6D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48D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ทุกหน่วยงาน</w:t>
            </w:r>
          </w:p>
        </w:tc>
      </w:tr>
    </w:tbl>
    <w:p w:rsidR="000539E2" w:rsidRDefault="000539E2"/>
    <w:p w:rsidR="006D00DB" w:rsidRDefault="006D00DB"/>
    <w:p w:rsidR="00FF6D3F" w:rsidRDefault="00FF6D3F"/>
    <w:p w:rsidR="006D00DB" w:rsidRDefault="006D00DB"/>
    <w:p w:rsidR="006D00DB" w:rsidRPr="000539E2" w:rsidRDefault="006D00DB"/>
    <w:tbl>
      <w:tblPr>
        <w:tblStyle w:val="TableGrid"/>
        <w:tblW w:w="15930" w:type="dxa"/>
        <w:tblInd w:w="-882" w:type="dxa"/>
        <w:tblLook w:val="04A0" w:firstRow="1" w:lastRow="0" w:firstColumn="1" w:lastColumn="0" w:noHBand="0" w:noVBand="1"/>
      </w:tblPr>
      <w:tblGrid>
        <w:gridCol w:w="2306"/>
        <w:gridCol w:w="3184"/>
        <w:gridCol w:w="1302"/>
        <w:gridCol w:w="1359"/>
        <w:gridCol w:w="1232"/>
        <w:gridCol w:w="1417"/>
        <w:gridCol w:w="3060"/>
        <w:gridCol w:w="2070"/>
      </w:tblGrid>
      <w:tr w:rsidR="00FF6D3F" w:rsidTr="00892395">
        <w:tc>
          <w:tcPr>
            <w:tcW w:w="2306" w:type="dxa"/>
            <w:vMerge w:val="restart"/>
            <w:vAlign w:val="center"/>
          </w:tcPr>
          <w:p w:rsidR="00FF6D3F" w:rsidRPr="00720C1E" w:rsidRDefault="00FF6D3F" w:rsidP="00971C5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ประเด็นยุทธศาสตร์</w:t>
            </w:r>
          </w:p>
        </w:tc>
        <w:tc>
          <w:tcPr>
            <w:tcW w:w="3184" w:type="dxa"/>
            <w:vMerge w:val="restart"/>
            <w:vAlign w:val="center"/>
          </w:tcPr>
          <w:p w:rsidR="00FF6D3F" w:rsidRPr="00720C1E" w:rsidRDefault="00FF6D3F" w:rsidP="00971C5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302" w:type="dxa"/>
            <w:vMerge w:val="restart"/>
            <w:vAlign w:val="center"/>
          </w:tcPr>
          <w:p w:rsidR="00FF6D3F" w:rsidRPr="00720C1E" w:rsidRDefault="00FF6D3F" w:rsidP="00971C5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หน่วยนับ</w:t>
            </w:r>
          </w:p>
        </w:tc>
        <w:tc>
          <w:tcPr>
            <w:tcW w:w="1359" w:type="dxa"/>
            <w:vMerge w:val="restart"/>
            <w:vAlign w:val="center"/>
          </w:tcPr>
          <w:p w:rsidR="00FF6D3F" w:rsidRPr="00720C1E" w:rsidRDefault="00FF6D3F" w:rsidP="00971C5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ค่าเป้าหมาย</w:t>
            </w:r>
          </w:p>
        </w:tc>
        <w:tc>
          <w:tcPr>
            <w:tcW w:w="2649" w:type="dxa"/>
            <w:gridSpan w:val="2"/>
          </w:tcPr>
          <w:p w:rsidR="00FF6D3F" w:rsidRPr="00720C1E" w:rsidRDefault="00FF6D3F" w:rsidP="00971C5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3060" w:type="dxa"/>
            <w:vMerge w:val="restart"/>
            <w:vAlign w:val="center"/>
          </w:tcPr>
          <w:p w:rsidR="00FF6D3F" w:rsidRPr="00720C1E" w:rsidRDefault="00FF6D3F" w:rsidP="00971C5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หลักฐานแสดง</w:t>
            </w:r>
          </w:p>
        </w:tc>
        <w:tc>
          <w:tcPr>
            <w:tcW w:w="2070" w:type="dxa"/>
            <w:vMerge w:val="restart"/>
            <w:vAlign w:val="center"/>
          </w:tcPr>
          <w:p w:rsidR="00FF6D3F" w:rsidRPr="00720C1E" w:rsidRDefault="00FF6D3F" w:rsidP="00FF6D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FF6D3F" w:rsidTr="00892395">
        <w:tc>
          <w:tcPr>
            <w:tcW w:w="2306" w:type="dxa"/>
            <w:vMerge/>
          </w:tcPr>
          <w:p w:rsidR="00FF6D3F" w:rsidRPr="006B286C" w:rsidRDefault="00FF6D3F" w:rsidP="00971C5A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184" w:type="dxa"/>
            <w:vMerge/>
          </w:tcPr>
          <w:p w:rsidR="00FF6D3F" w:rsidRDefault="00FF6D3F" w:rsidP="00971C5A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302" w:type="dxa"/>
            <w:vMerge/>
          </w:tcPr>
          <w:p w:rsidR="00FF6D3F" w:rsidRPr="006B286C" w:rsidRDefault="00FF6D3F" w:rsidP="00971C5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359" w:type="dxa"/>
            <w:vMerge/>
          </w:tcPr>
          <w:p w:rsidR="00FF6D3F" w:rsidRPr="006B286C" w:rsidRDefault="00FF6D3F" w:rsidP="00971C5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232" w:type="dxa"/>
          </w:tcPr>
          <w:p w:rsidR="00FF6D3F" w:rsidRPr="00720C1E" w:rsidRDefault="00FF6D3F" w:rsidP="00971C5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บรรลุ</w:t>
            </w:r>
          </w:p>
        </w:tc>
        <w:tc>
          <w:tcPr>
            <w:tcW w:w="1417" w:type="dxa"/>
          </w:tcPr>
          <w:p w:rsidR="00FF6D3F" w:rsidRPr="00720C1E" w:rsidRDefault="00FF6D3F" w:rsidP="00971C5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ไม่บรรลุ</w:t>
            </w:r>
          </w:p>
        </w:tc>
        <w:tc>
          <w:tcPr>
            <w:tcW w:w="3060" w:type="dxa"/>
            <w:vMerge/>
          </w:tcPr>
          <w:p w:rsidR="00FF6D3F" w:rsidRDefault="00FF6D3F" w:rsidP="00971C5A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2070" w:type="dxa"/>
            <w:vMerge/>
          </w:tcPr>
          <w:p w:rsidR="00FF6D3F" w:rsidRDefault="00FF6D3F" w:rsidP="00971C5A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A86632" w:rsidTr="00892395">
        <w:tc>
          <w:tcPr>
            <w:tcW w:w="2306" w:type="dxa"/>
            <w:vMerge w:val="restart"/>
          </w:tcPr>
          <w:p w:rsidR="00A86632" w:rsidRDefault="00A86632" w:rsidP="00A2661E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184" w:type="dxa"/>
          </w:tcPr>
          <w:p w:rsidR="00A86632" w:rsidRPr="003847D6" w:rsidRDefault="00A86632" w:rsidP="00A2661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47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6 </w:t>
            </w:r>
            <w:r w:rsidRPr="003847D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ร้อยละของบุคลากรสายสนับสนุนวิชาการที่นำความรู้จากการพัฒนามาเผยแพร่ และถ่ายทอด</w:t>
            </w:r>
          </w:p>
        </w:tc>
        <w:tc>
          <w:tcPr>
            <w:tcW w:w="1302" w:type="dxa"/>
          </w:tcPr>
          <w:p w:rsidR="00A86632" w:rsidRPr="003847D6" w:rsidRDefault="00A86632" w:rsidP="00C05F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1359" w:type="dxa"/>
          </w:tcPr>
          <w:p w:rsidR="00A86632" w:rsidRPr="003847D6" w:rsidRDefault="00A86632" w:rsidP="006B28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7D6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232" w:type="dxa"/>
          </w:tcPr>
          <w:p w:rsidR="00A86632" w:rsidRPr="003847D6" w:rsidRDefault="00A86632" w:rsidP="00A266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86632" w:rsidRPr="003847D6" w:rsidRDefault="00A86632" w:rsidP="00A266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86632" w:rsidRPr="003847D6" w:rsidRDefault="00A86632" w:rsidP="00176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7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นับเป็นปีการศึกษา</w:t>
            </w:r>
          </w:p>
          <w:p w:rsidR="00A86632" w:rsidRPr="003847D6" w:rsidRDefault="00A86632" w:rsidP="000B4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47D6"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-จำนวนบุคลากรสายสนับสนุนวิชาการที่นำความรู้จากการพัฒนามาเผยแพร่ และถ่ายทอด</w:t>
            </w:r>
            <w:r w:rsidRPr="003847D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3847D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3847D6">
              <w:rPr>
                <w:rFonts w:ascii="TH SarabunPSK" w:hAnsi="TH SarabunPSK" w:cs="TH SarabunPSK"/>
                <w:sz w:val="32"/>
                <w:szCs w:val="32"/>
              </w:rPr>
              <w:t xml:space="preserve">…………………. </w:t>
            </w:r>
            <w:r w:rsidRPr="003847D6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A86632" w:rsidRPr="003847D6" w:rsidRDefault="00A86632" w:rsidP="00176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47D6"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-จำนวนบุคลากรสายสนับสนุนวิชาการ ทั้งหมด</w:t>
            </w:r>
            <w:r w:rsidRPr="00384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847D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3847D6">
              <w:rPr>
                <w:rFonts w:ascii="TH SarabunPSK" w:hAnsi="TH SarabunPSK" w:cs="TH SarabunPSK"/>
                <w:sz w:val="32"/>
                <w:szCs w:val="32"/>
              </w:rPr>
              <w:t xml:space="preserve">………………. </w:t>
            </w:r>
            <w:r w:rsidRPr="003847D6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A86632" w:rsidRPr="003847D6" w:rsidRDefault="00A86632" w:rsidP="005F1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47D6">
              <w:rPr>
                <w:rFonts w:ascii="TH SarabunPSK" w:hAnsi="TH SarabunPSK" w:cs="TH SarabunPSK" w:hint="cs"/>
                <w:sz w:val="32"/>
                <w:szCs w:val="32"/>
                <w:cs/>
              </w:rPr>
              <w:t>-ร้อยละ</w:t>
            </w:r>
            <w:r w:rsidRPr="003847D6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3847D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3847D6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A86632" w:rsidRPr="003847D6" w:rsidRDefault="00A86632" w:rsidP="005F1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7D6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จากจำนวน ...................คน</w:t>
            </w:r>
          </w:p>
        </w:tc>
        <w:tc>
          <w:tcPr>
            <w:tcW w:w="2070" w:type="dxa"/>
          </w:tcPr>
          <w:p w:rsidR="00A86632" w:rsidRPr="003847D6" w:rsidRDefault="00A86632" w:rsidP="00FF6D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7D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ทุกหน่วยงาน</w:t>
            </w:r>
          </w:p>
        </w:tc>
      </w:tr>
      <w:tr w:rsidR="00A86632" w:rsidTr="00892395">
        <w:tc>
          <w:tcPr>
            <w:tcW w:w="2306" w:type="dxa"/>
            <w:vMerge/>
          </w:tcPr>
          <w:p w:rsidR="00A86632" w:rsidRDefault="00A86632" w:rsidP="00A2661E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184" w:type="dxa"/>
          </w:tcPr>
          <w:p w:rsidR="00A86632" w:rsidRPr="003847D6" w:rsidRDefault="00A86632" w:rsidP="003847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47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ตัวชี้วัดที่ 7</w:t>
            </w:r>
            <w:r w:rsidRPr="00384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ร้อยละความพึงพอใจของบุคลากรที่มีต่อการพัฒนาคุณภาพชีวิตของมหาวิทยาลัย</w:t>
            </w:r>
          </w:p>
        </w:tc>
        <w:tc>
          <w:tcPr>
            <w:tcW w:w="1302" w:type="dxa"/>
          </w:tcPr>
          <w:p w:rsidR="00A86632" w:rsidRPr="003847D6" w:rsidRDefault="00A86632" w:rsidP="00A07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7D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359" w:type="dxa"/>
          </w:tcPr>
          <w:p w:rsidR="00A86632" w:rsidRPr="003847D6" w:rsidRDefault="00A86632" w:rsidP="00A07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7D6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232" w:type="dxa"/>
          </w:tcPr>
          <w:p w:rsidR="00A86632" w:rsidRPr="003847D6" w:rsidRDefault="00A86632" w:rsidP="00A07D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86632" w:rsidRPr="003847D6" w:rsidRDefault="00A86632" w:rsidP="00A07D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86632" w:rsidRPr="003847D6" w:rsidRDefault="00A86632" w:rsidP="00A07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A86632" w:rsidRPr="003847D6" w:rsidRDefault="00A86632" w:rsidP="00A07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7D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กองบริหารงานบุคคล</w:t>
            </w:r>
          </w:p>
        </w:tc>
      </w:tr>
    </w:tbl>
    <w:p w:rsidR="00FC41E1" w:rsidRDefault="00FC41E1"/>
    <w:p w:rsidR="00270C01" w:rsidRDefault="00270C01"/>
    <w:p w:rsidR="00C3749D" w:rsidRDefault="00C3749D"/>
    <w:p w:rsidR="00CA0C24" w:rsidRDefault="00CA0C24"/>
    <w:tbl>
      <w:tblPr>
        <w:tblStyle w:val="TableGrid"/>
        <w:tblW w:w="15660" w:type="dxa"/>
        <w:tblInd w:w="-702" w:type="dxa"/>
        <w:tblLook w:val="04A0" w:firstRow="1" w:lastRow="0" w:firstColumn="1" w:lastColumn="0" w:noHBand="0" w:noVBand="1"/>
      </w:tblPr>
      <w:tblGrid>
        <w:gridCol w:w="2555"/>
        <w:gridCol w:w="2935"/>
        <w:gridCol w:w="1269"/>
        <w:gridCol w:w="1350"/>
        <w:gridCol w:w="1200"/>
        <w:gridCol w:w="1221"/>
        <w:gridCol w:w="2700"/>
        <w:gridCol w:w="2430"/>
      </w:tblGrid>
      <w:tr w:rsidR="00FF6D3F" w:rsidTr="00FF6D3F">
        <w:tc>
          <w:tcPr>
            <w:tcW w:w="2555" w:type="dxa"/>
            <w:vMerge w:val="restart"/>
            <w:vAlign w:val="center"/>
          </w:tcPr>
          <w:p w:rsidR="00FF6D3F" w:rsidRPr="00720C1E" w:rsidRDefault="00FF6D3F" w:rsidP="00971C5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ประเด็นยุทธศาสตร์</w:t>
            </w:r>
          </w:p>
        </w:tc>
        <w:tc>
          <w:tcPr>
            <w:tcW w:w="2935" w:type="dxa"/>
            <w:vMerge w:val="restart"/>
            <w:vAlign w:val="center"/>
          </w:tcPr>
          <w:p w:rsidR="00FF6D3F" w:rsidRPr="00720C1E" w:rsidRDefault="00FF6D3F" w:rsidP="00971C5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269" w:type="dxa"/>
            <w:vMerge w:val="restart"/>
            <w:vAlign w:val="center"/>
          </w:tcPr>
          <w:p w:rsidR="00FF6D3F" w:rsidRPr="00720C1E" w:rsidRDefault="00FF6D3F" w:rsidP="00971C5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หน่วยนับ</w:t>
            </w:r>
          </w:p>
        </w:tc>
        <w:tc>
          <w:tcPr>
            <w:tcW w:w="1350" w:type="dxa"/>
            <w:vMerge w:val="restart"/>
            <w:vAlign w:val="center"/>
          </w:tcPr>
          <w:p w:rsidR="00FF6D3F" w:rsidRPr="00720C1E" w:rsidRDefault="00FF6D3F" w:rsidP="00971C5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ค่าเป้าหมาย</w:t>
            </w:r>
          </w:p>
        </w:tc>
        <w:tc>
          <w:tcPr>
            <w:tcW w:w="2421" w:type="dxa"/>
            <w:gridSpan w:val="2"/>
          </w:tcPr>
          <w:p w:rsidR="00FF6D3F" w:rsidRPr="00720C1E" w:rsidRDefault="00FF6D3F" w:rsidP="00971C5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2700" w:type="dxa"/>
            <w:vMerge w:val="restart"/>
            <w:vAlign w:val="center"/>
          </w:tcPr>
          <w:p w:rsidR="00FF6D3F" w:rsidRPr="00720C1E" w:rsidRDefault="00FF6D3F" w:rsidP="00971C5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หลักฐานแสดง</w:t>
            </w:r>
          </w:p>
        </w:tc>
        <w:tc>
          <w:tcPr>
            <w:tcW w:w="2430" w:type="dxa"/>
            <w:vMerge w:val="restart"/>
            <w:vAlign w:val="center"/>
          </w:tcPr>
          <w:p w:rsidR="00FF6D3F" w:rsidRPr="00720C1E" w:rsidRDefault="00FF6D3F" w:rsidP="00FF6D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FF6D3F" w:rsidTr="00FF6D3F">
        <w:tc>
          <w:tcPr>
            <w:tcW w:w="2555" w:type="dxa"/>
            <w:vMerge/>
          </w:tcPr>
          <w:p w:rsidR="00FF6D3F" w:rsidRPr="006B286C" w:rsidRDefault="00FF6D3F" w:rsidP="00971C5A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2935" w:type="dxa"/>
            <w:vMerge/>
          </w:tcPr>
          <w:p w:rsidR="00FF6D3F" w:rsidRDefault="00FF6D3F" w:rsidP="00971C5A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269" w:type="dxa"/>
            <w:vMerge/>
          </w:tcPr>
          <w:p w:rsidR="00FF6D3F" w:rsidRPr="006B286C" w:rsidRDefault="00FF6D3F" w:rsidP="00971C5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350" w:type="dxa"/>
            <w:vMerge/>
          </w:tcPr>
          <w:p w:rsidR="00FF6D3F" w:rsidRPr="006B286C" w:rsidRDefault="00FF6D3F" w:rsidP="00971C5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200" w:type="dxa"/>
          </w:tcPr>
          <w:p w:rsidR="00FF6D3F" w:rsidRPr="00720C1E" w:rsidRDefault="00FF6D3F" w:rsidP="000B4A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บรรลุ</w:t>
            </w:r>
          </w:p>
        </w:tc>
        <w:tc>
          <w:tcPr>
            <w:tcW w:w="1221" w:type="dxa"/>
          </w:tcPr>
          <w:p w:rsidR="00FF6D3F" w:rsidRPr="00720C1E" w:rsidRDefault="00FF6D3F" w:rsidP="00971C5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ไม่บรรลุ</w:t>
            </w:r>
          </w:p>
        </w:tc>
        <w:tc>
          <w:tcPr>
            <w:tcW w:w="2700" w:type="dxa"/>
            <w:vMerge/>
          </w:tcPr>
          <w:p w:rsidR="00FF6D3F" w:rsidRDefault="00FF6D3F" w:rsidP="00971C5A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2430" w:type="dxa"/>
            <w:vMerge/>
          </w:tcPr>
          <w:p w:rsidR="00FF6D3F" w:rsidRDefault="00FF6D3F" w:rsidP="00971C5A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FD648D" w:rsidTr="00FF6D3F">
        <w:tc>
          <w:tcPr>
            <w:tcW w:w="2555" w:type="dxa"/>
          </w:tcPr>
          <w:p w:rsidR="00FD648D" w:rsidRPr="00720C1E" w:rsidRDefault="00FD648D" w:rsidP="00A266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1E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3 ส่งเสริมคุณภาพชีวิตของบุคลากร</w:t>
            </w:r>
          </w:p>
        </w:tc>
        <w:tc>
          <w:tcPr>
            <w:tcW w:w="2935" w:type="dxa"/>
          </w:tcPr>
          <w:p w:rsidR="00FD648D" w:rsidRPr="00720C1E" w:rsidRDefault="00FD648D" w:rsidP="008B6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ตัวชี้วัดที่ 8</w:t>
            </w:r>
            <w:r w:rsidRPr="00720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จำนวนกิจกรรมที่ส่งเสริมความสัมพันธ์ที่ดีระหว่างผู้บริหารและบุคลากร</w:t>
            </w:r>
          </w:p>
        </w:tc>
        <w:tc>
          <w:tcPr>
            <w:tcW w:w="1269" w:type="dxa"/>
          </w:tcPr>
          <w:p w:rsidR="00FD648D" w:rsidRPr="00720C1E" w:rsidRDefault="00FD648D" w:rsidP="008B6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C1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50" w:type="dxa"/>
          </w:tcPr>
          <w:p w:rsidR="00FD648D" w:rsidRPr="00720C1E" w:rsidRDefault="00FD648D" w:rsidP="008B6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C1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00" w:type="dxa"/>
          </w:tcPr>
          <w:p w:rsidR="00FD648D" w:rsidRPr="00720C1E" w:rsidRDefault="00FD648D" w:rsidP="008B69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</w:tcPr>
          <w:p w:rsidR="00FD648D" w:rsidRPr="00720C1E" w:rsidRDefault="00FD648D" w:rsidP="008B69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FD648D" w:rsidRPr="00720C1E" w:rsidRDefault="00FD648D" w:rsidP="008B69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0C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นับเป็นปีการศึกษา</w:t>
            </w:r>
          </w:p>
          <w:p w:rsidR="00FD648D" w:rsidRPr="00720C1E" w:rsidRDefault="00FD648D" w:rsidP="008B6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0C1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1................</w:t>
            </w:r>
          </w:p>
          <w:p w:rsidR="00FD648D" w:rsidRPr="00720C1E" w:rsidRDefault="00FD648D" w:rsidP="008B6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0C1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2................</w:t>
            </w:r>
          </w:p>
          <w:p w:rsidR="00FD648D" w:rsidRPr="00720C1E" w:rsidRDefault="00FD648D" w:rsidP="008B6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0C1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3................</w:t>
            </w:r>
          </w:p>
          <w:p w:rsidR="00FD648D" w:rsidRPr="00720C1E" w:rsidRDefault="00FD648D" w:rsidP="008B6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0C1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4................</w:t>
            </w:r>
          </w:p>
          <w:p w:rsidR="00FD648D" w:rsidRPr="00720C1E" w:rsidRDefault="00FD648D" w:rsidP="008B69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0C1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5.................</w:t>
            </w:r>
          </w:p>
        </w:tc>
        <w:tc>
          <w:tcPr>
            <w:tcW w:w="2430" w:type="dxa"/>
          </w:tcPr>
          <w:p w:rsidR="00FD648D" w:rsidRPr="00720C1E" w:rsidRDefault="00FD648D" w:rsidP="008B69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1E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ทุกหน่วยงาน</w:t>
            </w:r>
          </w:p>
        </w:tc>
      </w:tr>
    </w:tbl>
    <w:p w:rsidR="00EA1ADC" w:rsidRPr="00EA1ADC" w:rsidRDefault="00EA1ADC" w:rsidP="00A2661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3847D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bookmarkStart w:id="0" w:name="_GoBack"/>
      <w:bookmarkEnd w:id="0"/>
      <w:r w:rsidR="003847D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EA1ADC" w:rsidRPr="00EA1ADC" w:rsidSect="006B286C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1E"/>
    <w:rsid w:val="00003839"/>
    <w:rsid w:val="00023317"/>
    <w:rsid w:val="000539E2"/>
    <w:rsid w:val="000B4AEB"/>
    <w:rsid w:val="001765AA"/>
    <w:rsid w:val="002601AE"/>
    <w:rsid w:val="00270C01"/>
    <w:rsid w:val="002B67F1"/>
    <w:rsid w:val="002D0205"/>
    <w:rsid w:val="003847D6"/>
    <w:rsid w:val="00385D30"/>
    <w:rsid w:val="005F1502"/>
    <w:rsid w:val="006B286C"/>
    <w:rsid w:val="006D00DB"/>
    <w:rsid w:val="00720C1E"/>
    <w:rsid w:val="00891411"/>
    <w:rsid w:val="00892395"/>
    <w:rsid w:val="00956381"/>
    <w:rsid w:val="00A2661E"/>
    <w:rsid w:val="00A86632"/>
    <w:rsid w:val="00B4725B"/>
    <w:rsid w:val="00C05F1D"/>
    <w:rsid w:val="00C229F0"/>
    <w:rsid w:val="00C3749D"/>
    <w:rsid w:val="00CA0C24"/>
    <w:rsid w:val="00D2031B"/>
    <w:rsid w:val="00E541BB"/>
    <w:rsid w:val="00EA1ADC"/>
    <w:rsid w:val="00FC41E1"/>
    <w:rsid w:val="00FD648D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2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0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2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12</cp:revision>
  <cp:lastPrinted>2019-06-06T07:38:00Z</cp:lastPrinted>
  <dcterms:created xsi:type="dcterms:W3CDTF">2019-06-05T08:08:00Z</dcterms:created>
  <dcterms:modified xsi:type="dcterms:W3CDTF">2019-06-06T07:38:00Z</dcterms:modified>
</cp:coreProperties>
</file>